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4493" w14:textId="77777777" w:rsidR="00B20E85" w:rsidRPr="00D451A6" w:rsidRDefault="00B20E85" w:rsidP="00D451A6">
      <w:pPr>
        <w:pStyle w:val="Brdtekst"/>
        <w:spacing w:before="79" w:line="360" w:lineRule="auto"/>
        <w:ind w:left="3170" w:right="2794" w:firstLine="1111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REFERAT </w:t>
      </w:r>
      <w:r w:rsidRPr="00D451A6">
        <w:rPr>
          <w:rFonts w:ascii="Times New Roman" w:hAnsi="Times New Roman" w:cs="Times New Roman"/>
          <w:sz w:val="24"/>
          <w:szCs w:val="24"/>
        </w:rPr>
        <w:t>DISTRIKTSLAGETS</w:t>
      </w:r>
      <w:r w:rsidRPr="00D451A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ÅRSMØTE</w:t>
      </w:r>
      <w:r w:rsidRPr="00D451A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2026</w:t>
      </w:r>
    </w:p>
    <w:p w14:paraId="365F7C11" w14:textId="77777777" w:rsidR="00B20E85" w:rsidRPr="00D451A6" w:rsidRDefault="00B20E85" w:rsidP="00D451A6">
      <w:pPr>
        <w:pStyle w:val="Brdtekst"/>
        <w:spacing w:line="360" w:lineRule="auto"/>
        <w:ind w:left="2872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BIBLIOTEKARFORBUNDET</w:t>
      </w:r>
      <w:r w:rsidRPr="00D451A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–</w:t>
      </w:r>
      <w:r w:rsidRPr="00D451A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>TRØNDELAG</w:t>
      </w:r>
    </w:p>
    <w:p w14:paraId="082768A7" w14:textId="77777777" w:rsidR="00B20E85" w:rsidRPr="00D451A6" w:rsidRDefault="00B20E85" w:rsidP="00D451A6">
      <w:pPr>
        <w:pStyle w:val="Brdtekst"/>
        <w:spacing w:before="178" w:line="360" w:lineRule="auto"/>
        <w:ind w:left="3252" w:right="2967"/>
        <w:jc w:val="center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Onsdag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11.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mars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kl.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 xml:space="preserve">16.00 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>Digitalt</w:t>
      </w:r>
    </w:p>
    <w:p w14:paraId="6AE6854A" w14:textId="77777777" w:rsidR="00B20E85" w:rsidRPr="00D451A6" w:rsidRDefault="00B20E85" w:rsidP="00D451A6">
      <w:pPr>
        <w:pStyle w:val="Brd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9451AF" w14:textId="77777777" w:rsidR="00B20E85" w:rsidRPr="00D451A6" w:rsidRDefault="00B20E85" w:rsidP="00D451A6">
      <w:pPr>
        <w:pStyle w:val="Brd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0E6C55" w14:textId="77777777" w:rsidR="00B20E85" w:rsidRPr="00D451A6" w:rsidRDefault="00B20E85" w:rsidP="00D451A6">
      <w:pPr>
        <w:pStyle w:val="Brdtekst"/>
        <w:spacing w:before="92" w:line="360" w:lineRule="auto"/>
        <w:rPr>
          <w:rFonts w:ascii="Times New Roman" w:hAnsi="Times New Roman" w:cs="Times New Roman"/>
          <w:sz w:val="24"/>
          <w:szCs w:val="24"/>
        </w:rPr>
      </w:pPr>
    </w:p>
    <w:p w14:paraId="0D5ED6D8" w14:textId="77777777" w:rsidR="00B20E85" w:rsidRPr="00D451A6" w:rsidRDefault="00B20E85" w:rsidP="00D451A6">
      <w:pPr>
        <w:pStyle w:val="Brdtekst"/>
        <w:spacing w:line="36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Til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>stede:</w:t>
      </w:r>
    </w:p>
    <w:p w14:paraId="0A64C768" w14:textId="77777777" w:rsidR="00B20E85" w:rsidRPr="00D451A6" w:rsidRDefault="00B20E85" w:rsidP="00D451A6">
      <w:pPr>
        <w:pStyle w:val="Brdtekst"/>
        <w:spacing w:before="183" w:line="36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Malin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Kvam,</w:t>
      </w:r>
      <w:r w:rsidRPr="00D45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Morten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Olsen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Haugen,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Ola Eiksund, Ida Helen Pedersen, Bodil B. Breivikås, Brit Astrid Gystad Skogvoll</w:t>
      </w:r>
    </w:p>
    <w:p w14:paraId="57429754" w14:textId="77777777" w:rsidR="00B20E85" w:rsidRPr="00D451A6" w:rsidRDefault="00B20E85" w:rsidP="00D451A6">
      <w:pPr>
        <w:pStyle w:val="Brd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B45459" w14:textId="77777777" w:rsidR="00B20E85" w:rsidRPr="00D451A6" w:rsidRDefault="00B20E85" w:rsidP="00D451A6">
      <w:pPr>
        <w:pStyle w:val="Brd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14A437" w14:textId="77777777" w:rsidR="00B20E85" w:rsidRPr="00D451A6" w:rsidRDefault="00B20E85" w:rsidP="00D451A6">
      <w:pPr>
        <w:pStyle w:val="Brdtekst"/>
        <w:spacing w:before="256" w:line="360" w:lineRule="auto"/>
        <w:rPr>
          <w:rFonts w:ascii="Times New Roman" w:hAnsi="Times New Roman" w:cs="Times New Roman"/>
          <w:sz w:val="24"/>
          <w:szCs w:val="24"/>
        </w:rPr>
      </w:pPr>
    </w:p>
    <w:p w14:paraId="5FEC8933" w14:textId="77777777" w:rsidR="00B20E85" w:rsidRPr="00D451A6" w:rsidRDefault="00B20E85" w:rsidP="00D451A6">
      <w:pPr>
        <w:pStyle w:val="Brdtekst"/>
        <w:spacing w:line="360" w:lineRule="auto"/>
        <w:ind w:left="140" w:right="2034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Årsmøtet</w:t>
      </w:r>
      <w:r w:rsidRPr="00D45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arrangeres</w:t>
      </w:r>
      <w:r w:rsidRPr="00D45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i</w:t>
      </w:r>
      <w:r w:rsidRPr="00D45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henhold</w:t>
      </w:r>
      <w:r w:rsidRPr="00D45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til</w:t>
      </w:r>
      <w:r w:rsidRPr="00D45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§</w:t>
      </w:r>
      <w:r w:rsidRPr="00D45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12</w:t>
      </w:r>
      <w:r w:rsidRPr="00D45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i</w:t>
      </w:r>
      <w:r w:rsidRPr="00D45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Bibliotekarforbundets</w:t>
      </w:r>
      <w:r w:rsidRPr="00D45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vedtekter. Årsmøtet skal behandle følgende saker:</w:t>
      </w:r>
    </w:p>
    <w:p w14:paraId="105864B6" w14:textId="77777777" w:rsidR="00B20E85" w:rsidRPr="00D451A6" w:rsidRDefault="00B20E85" w:rsidP="00D451A6">
      <w:pPr>
        <w:pStyle w:val="Listeavsnitt"/>
        <w:numPr>
          <w:ilvl w:val="0"/>
          <w:numId w:val="3"/>
        </w:numPr>
        <w:tabs>
          <w:tab w:val="left" w:pos="366"/>
        </w:tabs>
        <w:spacing w:line="360" w:lineRule="auto"/>
        <w:ind w:left="366" w:hanging="226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pacing w:val="-2"/>
          <w:sz w:val="24"/>
          <w:szCs w:val="24"/>
        </w:rPr>
        <w:t>Årsberetning</w:t>
      </w:r>
    </w:p>
    <w:p w14:paraId="2A1C6546" w14:textId="77777777" w:rsidR="00B20E85" w:rsidRPr="00D451A6" w:rsidRDefault="00B20E85" w:rsidP="00D451A6">
      <w:pPr>
        <w:pStyle w:val="Listeavsnitt"/>
        <w:numPr>
          <w:ilvl w:val="0"/>
          <w:numId w:val="3"/>
        </w:numPr>
        <w:tabs>
          <w:tab w:val="left" w:pos="366"/>
        </w:tabs>
        <w:spacing w:before="183" w:line="360" w:lineRule="auto"/>
        <w:ind w:left="366" w:hanging="226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Aktivitetsplan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og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>budsjett</w:t>
      </w:r>
    </w:p>
    <w:p w14:paraId="1E65E907" w14:textId="77777777" w:rsidR="00B20E85" w:rsidRPr="00D451A6" w:rsidRDefault="00B20E85" w:rsidP="00D451A6">
      <w:pPr>
        <w:pStyle w:val="Listeavsnitt"/>
        <w:numPr>
          <w:ilvl w:val="0"/>
          <w:numId w:val="3"/>
        </w:numPr>
        <w:tabs>
          <w:tab w:val="left" w:pos="366"/>
        </w:tabs>
        <w:spacing w:before="178" w:line="360" w:lineRule="auto"/>
        <w:ind w:left="366" w:hanging="226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Innkomne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>saker</w:t>
      </w:r>
    </w:p>
    <w:p w14:paraId="46A966AB" w14:textId="77777777" w:rsidR="00B20E85" w:rsidRPr="00D451A6" w:rsidRDefault="00B20E85" w:rsidP="00D451A6">
      <w:pPr>
        <w:pStyle w:val="Listeavsnitt"/>
        <w:numPr>
          <w:ilvl w:val="0"/>
          <w:numId w:val="3"/>
        </w:numPr>
        <w:tabs>
          <w:tab w:val="left" w:pos="366"/>
        </w:tabs>
        <w:spacing w:before="182" w:line="360" w:lineRule="auto"/>
        <w:ind w:left="366" w:hanging="226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pacing w:val="-4"/>
          <w:sz w:val="24"/>
          <w:szCs w:val="24"/>
        </w:rPr>
        <w:t>Valg</w:t>
      </w:r>
    </w:p>
    <w:p w14:paraId="6BD47FA4" w14:textId="77777777" w:rsidR="00B20E85" w:rsidRPr="00D451A6" w:rsidRDefault="00B20E85" w:rsidP="00D451A6">
      <w:pPr>
        <w:pStyle w:val="Brdtekst"/>
        <w:spacing w:before="183" w:line="36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Hvis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du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ønsker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at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vi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skal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ta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opp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noe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under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innkomne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saker,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må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du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varsle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fylkesstyret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ved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 xml:space="preserve">styreleder Ida Helen Pedersen </w:t>
      </w:r>
      <w:hyperlink r:id="rId5" w:history="1">
        <w:r w:rsidRPr="00D451A6">
          <w:rPr>
            <w:rStyle w:val="Hyperkobling"/>
            <w:rFonts w:ascii="Times New Roman" w:hAnsi="Times New Roman" w:cs="Times New Roman"/>
            <w:sz w:val="24"/>
            <w:szCs w:val="24"/>
          </w:rPr>
          <w:t>(lucifer88_5@hotmail.com</w:t>
        </w:r>
      </w:hyperlink>
      <w:r w:rsidRPr="00D451A6">
        <w:rPr>
          <w:rFonts w:ascii="Times New Roman" w:hAnsi="Times New Roman" w:cs="Times New Roman"/>
          <w:sz w:val="24"/>
          <w:szCs w:val="24"/>
        </w:rPr>
        <w:t xml:space="preserve"> | tlf. 94825631) før møtet begynner, jfr § 12.4.</w:t>
      </w:r>
    </w:p>
    <w:p w14:paraId="5231A865" w14:textId="77777777" w:rsidR="00B20E85" w:rsidRPr="00D451A6" w:rsidRDefault="00B20E85" w:rsidP="00D451A6">
      <w:pPr>
        <w:pStyle w:val="Brdtekst"/>
        <w:spacing w:line="360" w:lineRule="auto"/>
        <w:rPr>
          <w:rFonts w:ascii="Times New Roman" w:hAnsi="Times New Roman" w:cs="Times New Roman"/>
          <w:sz w:val="24"/>
          <w:szCs w:val="24"/>
        </w:rPr>
        <w:sectPr w:rsidR="00B20E85" w:rsidRPr="00D451A6" w:rsidSect="00B20E85">
          <w:pgSz w:w="11910" w:h="16840"/>
          <w:pgMar w:top="1320" w:right="1559" w:bottom="280" w:left="1275" w:header="708" w:footer="708" w:gutter="0"/>
          <w:cols w:space="708"/>
        </w:sectPr>
      </w:pPr>
    </w:p>
    <w:p w14:paraId="65EE8707" w14:textId="77777777" w:rsidR="00B20E85" w:rsidRPr="00D451A6" w:rsidRDefault="00B20E85" w:rsidP="00D451A6">
      <w:pPr>
        <w:pStyle w:val="Brdtekst"/>
        <w:spacing w:before="119" w:line="360" w:lineRule="auto"/>
        <w:rPr>
          <w:rFonts w:ascii="Times New Roman" w:hAnsi="Times New Roman" w:cs="Times New Roman"/>
          <w:sz w:val="24"/>
          <w:szCs w:val="24"/>
        </w:rPr>
      </w:pPr>
    </w:p>
    <w:p w14:paraId="0ABEF2BC" w14:textId="77777777" w:rsidR="00B20E85" w:rsidRPr="00D451A6" w:rsidRDefault="00B20E85" w:rsidP="00D451A6">
      <w:pPr>
        <w:pStyle w:val="Listeavsnitt"/>
        <w:numPr>
          <w:ilvl w:val="0"/>
          <w:numId w:val="2"/>
        </w:numPr>
        <w:tabs>
          <w:tab w:val="left" w:pos="316"/>
        </w:tabs>
        <w:spacing w:line="360" w:lineRule="auto"/>
        <w:ind w:left="316" w:hanging="176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Innkalling</w:t>
      </w:r>
      <w:r w:rsidRPr="00D451A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>godkjent</w:t>
      </w:r>
    </w:p>
    <w:p w14:paraId="5A72CBF2" w14:textId="77777777" w:rsidR="00B20E85" w:rsidRPr="00D451A6" w:rsidRDefault="00B20E85" w:rsidP="00D451A6">
      <w:pPr>
        <w:pStyle w:val="Brd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06DEDB" w14:textId="77777777" w:rsidR="00B20E85" w:rsidRPr="00D451A6" w:rsidRDefault="00B20E85" w:rsidP="00D451A6">
      <w:pPr>
        <w:pStyle w:val="Brdtekst"/>
        <w:spacing w:before="92" w:line="360" w:lineRule="auto"/>
        <w:rPr>
          <w:rFonts w:ascii="Times New Roman" w:hAnsi="Times New Roman" w:cs="Times New Roman"/>
          <w:sz w:val="24"/>
          <w:szCs w:val="24"/>
        </w:rPr>
      </w:pPr>
    </w:p>
    <w:p w14:paraId="7FA02629" w14:textId="77777777" w:rsidR="00B20E85" w:rsidRPr="00D451A6" w:rsidRDefault="00B20E85" w:rsidP="00D451A6">
      <w:pPr>
        <w:pStyle w:val="Listeavsnitt"/>
        <w:numPr>
          <w:ilvl w:val="0"/>
          <w:numId w:val="2"/>
        </w:numPr>
        <w:tabs>
          <w:tab w:val="left" w:pos="366"/>
        </w:tabs>
        <w:spacing w:line="360" w:lineRule="auto"/>
        <w:ind w:left="366" w:hanging="226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Ida Helen Pedersen</w:t>
      </w:r>
      <w:r w:rsidRPr="00D45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valgt</w:t>
      </w:r>
      <w:r w:rsidRPr="00D45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som</w:t>
      </w:r>
      <w:r w:rsidRPr="00D45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ordstyrer</w:t>
      </w:r>
      <w:r w:rsidRPr="00D45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og</w:t>
      </w:r>
      <w:r w:rsidRPr="00D45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>referent</w:t>
      </w:r>
    </w:p>
    <w:p w14:paraId="3DE4F259" w14:textId="77777777" w:rsidR="00B20E85" w:rsidRPr="00D451A6" w:rsidRDefault="00B20E85" w:rsidP="00D451A6">
      <w:pPr>
        <w:pStyle w:val="Brd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D37E1E" w14:textId="77777777" w:rsidR="00B20E85" w:rsidRPr="00D451A6" w:rsidRDefault="00B20E85" w:rsidP="00D451A6">
      <w:pPr>
        <w:pStyle w:val="Brdtekst"/>
        <w:spacing w:before="6" w:line="360" w:lineRule="auto"/>
        <w:rPr>
          <w:rFonts w:ascii="Times New Roman" w:hAnsi="Times New Roman" w:cs="Times New Roman"/>
          <w:sz w:val="24"/>
          <w:szCs w:val="24"/>
        </w:rPr>
      </w:pPr>
    </w:p>
    <w:p w14:paraId="4A99FAD9" w14:textId="77777777" w:rsidR="00B20E85" w:rsidRPr="00D451A6" w:rsidRDefault="00B20E85" w:rsidP="00D451A6">
      <w:pPr>
        <w:pStyle w:val="Listeavsnitt"/>
        <w:numPr>
          <w:ilvl w:val="0"/>
          <w:numId w:val="2"/>
        </w:numPr>
        <w:tabs>
          <w:tab w:val="left" w:pos="366"/>
        </w:tabs>
        <w:spacing w:line="360" w:lineRule="auto"/>
        <w:ind w:left="140" w:right="588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Årsberetning</w:t>
      </w:r>
      <w:r w:rsidRPr="00D451A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2025</w:t>
      </w:r>
      <w:r w:rsidRPr="00D451A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ble</w:t>
      </w:r>
      <w:r w:rsidRPr="00D451A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 xml:space="preserve">godkjent </w:t>
      </w:r>
      <w:r w:rsidRPr="00D451A6">
        <w:rPr>
          <w:rFonts w:ascii="Times New Roman" w:hAnsi="Times New Roman" w:cs="Times New Roman"/>
          <w:spacing w:val="-2"/>
          <w:sz w:val="24"/>
          <w:szCs w:val="24"/>
          <w:u w:val="single"/>
        </w:rPr>
        <w:t>BF-Trøndelag</w:t>
      </w:r>
    </w:p>
    <w:p w14:paraId="10392848" w14:textId="77777777" w:rsidR="00B20E85" w:rsidRPr="00D451A6" w:rsidRDefault="00B20E85" w:rsidP="00D451A6">
      <w:pPr>
        <w:pStyle w:val="Brdtekst"/>
        <w:spacing w:line="360" w:lineRule="auto"/>
        <w:ind w:left="140" w:right="2794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BF-Trøndelag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har</w:t>
      </w:r>
      <w:r w:rsidRPr="00D45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91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medlemmer,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mot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86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året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før,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og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83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i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 xml:space="preserve">2023. </w:t>
      </w:r>
      <w:r w:rsidRPr="00D451A6">
        <w:rPr>
          <w:rFonts w:ascii="Times New Roman" w:hAnsi="Times New Roman" w:cs="Times New Roman"/>
          <w:spacing w:val="-2"/>
          <w:sz w:val="24"/>
          <w:szCs w:val="24"/>
          <w:u w:val="single"/>
        </w:rPr>
        <w:t>Styret</w:t>
      </w:r>
    </w:p>
    <w:p w14:paraId="7BCB16A3" w14:textId="77777777" w:rsidR="00B20E85" w:rsidRPr="00D451A6" w:rsidRDefault="00B20E85" w:rsidP="00D451A6">
      <w:pPr>
        <w:pStyle w:val="Brdtekst"/>
        <w:spacing w:before="6" w:line="360" w:lineRule="auto"/>
        <w:ind w:left="140"/>
        <w:rPr>
          <w:rFonts w:ascii="Times New Roman" w:hAnsi="Times New Roman" w:cs="Times New Roman"/>
          <w:spacing w:val="-2"/>
          <w:sz w:val="24"/>
          <w:szCs w:val="24"/>
        </w:rPr>
      </w:pPr>
      <w:r w:rsidRPr="00D451A6">
        <w:rPr>
          <w:rFonts w:ascii="Times New Roman" w:hAnsi="Times New Roman" w:cs="Times New Roman"/>
          <w:spacing w:val="-2"/>
          <w:sz w:val="24"/>
          <w:szCs w:val="24"/>
        </w:rPr>
        <w:t>Styreleder:</w:t>
      </w:r>
    </w:p>
    <w:p w14:paraId="39306C2B" w14:textId="77777777" w:rsidR="00B20E85" w:rsidRPr="00D451A6" w:rsidRDefault="00B20E85" w:rsidP="00D451A6">
      <w:pPr>
        <w:pStyle w:val="Brdtekst"/>
        <w:spacing w:before="6" w:line="360" w:lineRule="auto"/>
        <w:ind w:left="140"/>
        <w:rPr>
          <w:rFonts w:ascii="Times New Roman" w:hAnsi="Times New Roman" w:cs="Times New Roman"/>
          <w:sz w:val="24"/>
          <w:szCs w:val="24"/>
        </w:rPr>
      </w:pPr>
    </w:p>
    <w:p w14:paraId="11B27854" w14:textId="77777777" w:rsidR="00B20E85" w:rsidRPr="00D451A6" w:rsidRDefault="00B20E85" w:rsidP="00D451A6">
      <w:pPr>
        <w:spacing w:line="36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Ida Helen Pedersen, Ørland folkebibliotek</w:t>
      </w:r>
    </w:p>
    <w:p w14:paraId="06BEE5AB" w14:textId="77777777" w:rsidR="00B20E85" w:rsidRPr="00D451A6" w:rsidRDefault="00B20E85" w:rsidP="00D451A6">
      <w:pPr>
        <w:pStyle w:val="Brdtekst"/>
        <w:spacing w:before="183" w:line="360" w:lineRule="auto"/>
        <w:ind w:left="140" w:right="441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pacing w:val="-2"/>
          <w:sz w:val="24"/>
          <w:szCs w:val="24"/>
        </w:rPr>
        <w:t>Styremedlemmer:</w:t>
      </w:r>
    </w:p>
    <w:p w14:paraId="647D789B" w14:textId="77777777" w:rsidR="00B20E85" w:rsidRPr="00D451A6" w:rsidRDefault="00B20E85" w:rsidP="00D451A6">
      <w:pPr>
        <w:spacing w:line="36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Andreea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Sandra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Gulbrandsen,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Steinkjer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bibliotek</w:t>
      </w:r>
    </w:p>
    <w:p w14:paraId="3C88C7F2" w14:textId="77777777" w:rsidR="00B20E85" w:rsidRPr="00D451A6" w:rsidRDefault="00B20E85" w:rsidP="00D451A6">
      <w:pPr>
        <w:spacing w:line="36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 xml:space="preserve">Malin Kvam, Trøndelag fylkesbibliotek </w:t>
      </w:r>
    </w:p>
    <w:p w14:paraId="666B6F7F" w14:textId="77777777" w:rsidR="00B20E85" w:rsidRPr="00D451A6" w:rsidRDefault="00B20E85" w:rsidP="00D451A6">
      <w:pPr>
        <w:pStyle w:val="Brdtekst"/>
        <w:spacing w:line="360" w:lineRule="auto"/>
        <w:ind w:left="140" w:right="4410"/>
        <w:rPr>
          <w:rFonts w:ascii="Times New Roman" w:hAnsi="Times New Roman" w:cs="Times New Roman"/>
          <w:spacing w:val="-2"/>
          <w:sz w:val="24"/>
          <w:szCs w:val="24"/>
        </w:rPr>
      </w:pPr>
    </w:p>
    <w:p w14:paraId="42A13A25" w14:textId="77777777" w:rsidR="00B20E85" w:rsidRPr="00D451A6" w:rsidRDefault="00B20E85" w:rsidP="00D451A6">
      <w:pPr>
        <w:pStyle w:val="Brdtekst"/>
        <w:spacing w:line="360" w:lineRule="auto"/>
        <w:ind w:left="140" w:right="441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pacing w:val="-2"/>
          <w:sz w:val="24"/>
          <w:szCs w:val="24"/>
        </w:rPr>
        <w:t>Varamedlemmer:</w:t>
      </w:r>
    </w:p>
    <w:p w14:paraId="3E408392" w14:textId="77777777" w:rsidR="00B20E85" w:rsidRPr="00D451A6" w:rsidRDefault="00B20E85" w:rsidP="00D451A6">
      <w:pPr>
        <w:pStyle w:val="Brdtekst"/>
        <w:spacing w:line="360" w:lineRule="auto"/>
        <w:ind w:left="140" w:right="441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Brit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Karen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Einang,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Trondheim</w:t>
      </w:r>
      <w:r w:rsidRPr="00D45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folkebibliotek Melissa Solvang, Trondheim folkebibliotek</w:t>
      </w:r>
    </w:p>
    <w:p w14:paraId="4C04419E" w14:textId="77777777" w:rsidR="00B20E85" w:rsidRPr="00D451A6" w:rsidRDefault="00B20E85" w:rsidP="00D451A6">
      <w:pPr>
        <w:pStyle w:val="Brdtekst"/>
        <w:spacing w:before="173" w:line="360" w:lineRule="auto"/>
        <w:rPr>
          <w:rFonts w:ascii="Times New Roman" w:hAnsi="Times New Roman" w:cs="Times New Roman"/>
          <w:sz w:val="24"/>
          <w:szCs w:val="24"/>
        </w:rPr>
      </w:pPr>
    </w:p>
    <w:p w14:paraId="5A563279" w14:textId="77777777" w:rsidR="00B20E85" w:rsidRPr="00D451A6" w:rsidRDefault="00B20E85" w:rsidP="00D451A6">
      <w:pPr>
        <w:pStyle w:val="Brdtekst"/>
        <w:spacing w:line="360" w:lineRule="auto"/>
        <w:ind w:left="140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D451A6">
        <w:rPr>
          <w:rFonts w:ascii="Times New Roman" w:hAnsi="Times New Roman" w:cs="Times New Roman"/>
          <w:spacing w:val="-2"/>
          <w:sz w:val="24"/>
          <w:szCs w:val="24"/>
          <w:u w:val="single"/>
        </w:rPr>
        <w:t>Virksomhet</w:t>
      </w:r>
    </w:p>
    <w:p w14:paraId="37DB3143" w14:textId="77777777" w:rsidR="00B20E85" w:rsidRPr="00D451A6" w:rsidRDefault="00B20E85" w:rsidP="00D451A6">
      <w:pPr>
        <w:pStyle w:val="Brdtekst"/>
        <w:spacing w:line="360" w:lineRule="auto"/>
        <w:ind w:left="140"/>
        <w:rPr>
          <w:rFonts w:ascii="Times New Roman" w:hAnsi="Times New Roman" w:cs="Times New Roman"/>
          <w:sz w:val="24"/>
          <w:szCs w:val="24"/>
        </w:rPr>
      </w:pPr>
    </w:p>
    <w:p w14:paraId="6EFDA0FE" w14:textId="77777777" w:rsidR="00B20E85" w:rsidRPr="00D451A6" w:rsidRDefault="00B20E85" w:rsidP="00D451A6">
      <w:pPr>
        <w:spacing w:line="36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 xml:space="preserve">Styret har hatt kontakt på e-post. Vi har fulgt opp henvendelser fra medlemmene om lønn, lønnsforhandlinger og arbeidsforhold. Ida Helen Pedersen og Malin Kvam deltok på distriktslagssamling mai 2025. Ida Helen Pedersen deltok også på Landstyremøte i november 2025.  </w:t>
      </w:r>
    </w:p>
    <w:p w14:paraId="13161F52" w14:textId="77777777" w:rsidR="00B20E85" w:rsidRPr="00D451A6" w:rsidRDefault="00B20E85" w:rsidP="00D451A6">
      <w:pPr>
        <w:pStyle w:val="Brdtekst"/>
        <w:spacing w:before="162" w:line="36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pacing w:val="-2"/>
          <w:sz w:val="24"/>
          <w:szCs w:val="24"/>
          <w:u w:val="single"/>
        </w:rPr>
        <w:t>Regnskap</w:t>
      </w:r>
    </w:p>
    <w:p w14:paraId="52BC47C2" w14:textId="77777777" w:rsidR="00B20E85" w:rsidRPr="00D451A6" w:rsidRDefault="00B20E85" w:rsidP="00D451A6">
      <w:pPr>
        <w:pStyle w:val="Brdtekst"/>
        <w:spacing w:before="177" w:line="360" w:lineRule="auto"/>
        <w:ind w:left="140" w:right="931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Fylkeslaget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har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ikke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egen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økonomi,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men</w:t>
      </w:r>
      <w:r w:rsidRPr="00D45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får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midler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fra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forbundsstyret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etter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budsjett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og ved behov.</w:t>
      </w:r>
    </w:p>
    <w:p w14:paraId="1C19B572" w14:textId="77777777" w:rsidR="00B20E85" w:rsidRPr="00D451A6" w:rsidRDefault="00B20E85" w:rsidP="00D451A6">
      <w:pPr>
        <w:pStyle w:val="Brdtekst"/>
        <w:spacing w:line="360" w:lineRule="auto"/>
        <w:rPr>
          <w:rFonts w:ascii="Times New Roman" w:hAnsi="Times New Roman" w:cs="Times New Roman"/>
          <w:sz w:val="24"/>
          <w:szCs w:val="24"/>
        </w:rPr>
        <w:sectPr w:rsidR="00B20E85" w:rsidRPr="00D451A6" w:rsidSect="00B20E85">
          <w:pgSz w:w="11910" w:h="16840"/>
          <w:pgMar w:top="1920" w:right="1559" w:bottom="280" w:left="1275" w:header="708" w:footer="708" w:gutter="0"/>
          <w:cols w:space="708"/>
        </w:sectPr>
      </w:pPr>
    </w:p>
    <w:p w14:paraId="21529355" w14:textId="77777777" w:rsidR="00B20E85" w:rsidRPr="00D451A6" w:rsidRDefault="00B20E85" w:rsidP="00D451A6">
      <w:pPr>
        <w:pStyle w:val="Listeavsnitt"/>
        <w:numPr>
          <w:ilvl w:val="0"/>
          <w:numId w:val="2"/>
        </w:numPr>
        <w:tabs>
          <w:tab w:val="left" w:pos="366"/>
        </w:tabs>
        <w:spacing w:before="79" w:line="360" w:lineRule="auto"/>
        <w:ind w:left="366" w:hanging="226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lastRenderedPageBreak/>
        <w:t>Handlingsplan</w:t>
      </w:r>
      <w:r w:rsidRPr="00D451A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2026</w:t>
      </w:r>
      <w:r w:rsidRPr="00D451A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ble</w:t>
      </w:r>
      <w:r w:rsidRPr="00D45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>godkjent</w:t>
      </w:r>
    </w:p>
    <w:p w14:paraId="10C0360E" w14:textId="77777777" w:rsidR="00B20E85" w:rsidRPr="00D451A6" w:rsidRDefault="00B20E85" w:rsidP="00D451A6">
      <w:pPr>
        <w:pStyle w:val="Overskrift1"/>
        <w:spacing w:line="360" w:lineRule="auto"/>
        <w:ind w:left="3252" w:right="2969"/>
        <w:rPr>
          <w:rFonts w:ascii="Times New Roman" w:hAnsi="Times New Roman" w:cs="Times New Roman"/>
          <w:sz w:val="24"/>
          <w:szCs w:val="24"/>
        </w:rPr>
      </w:pPr>
    </w:p>
    <w:p w14:paraId="77EAF134" w14:textId="231C539B" w:rsidR="00B20E85" w:rsidRPr="00D451A6" w:rsidRDefault="00B20E85" w:rsidP="00D451A6">
      <w:pPr>
        <w:pStyle w:val="Overskrift1"/>
        <w:spacing w:line="360" w:lineRule="auto"/>
        <w:ind w:left="3252" w:right="2969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BF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 xml:space="preserve"> Trøndelag</w:t>
      </w:r>
    </w:p>
    <w:p w14:paraId="0B34431E" w14:textId="77777777" w:rsidR="00B20E85" w:rsidRPr="00D451A6" w:rsidRDefault="00B20E85" w:rsidP="00D451A6">
      <w:pPr>
        <w:pStyle w:val="Listeavsnitt"/>
        <w:numPr>
          <w:ilvl w:val="0"/>
          <w:numId w:val="1"/>
        </w:numPr>
        <w:tabs>
          <w:tab w:val="left" w:pos="355"/>
        </w:tabs>
        <w:spacing w:before="182" w:line="360" w:lineRule="auto"/>
        <w:ind w:left="140" w:right="210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Nye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medlemmer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skal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kontaktes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og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ønskes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velkommen.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De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tilbys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hjelp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til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å avklare sin tillitsvalgtsituasjon og informeres om lokale forhandlinger.</w:t>
      </w:r>
    </w:p>
    <w:p w14:paraId="6EFF86AD" w14:textId="77777777" w:rsidR="00B20E85" w:rsidRPr="00D451A6" w:rsidRDefault="00B20E85" w:rsidP="00D451A6">
      <w:pPr>
        <w:pStyle w:val="Listeavsnitt"/>
        <w:numPr>
          <w:ilvl w:val="0"/>
          <w:numId w:val="1"/>
        </w:numPr>
        <w:tabs>
          <w:tab w:val="left" w:pos="355"/>
        </w:tabs>
        <w:spacing w:before="6" w:line="360" w:lineRule="auto"/>
        <w:ind w:left="140" w:right="168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Styret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skal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oppfordre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medlemmene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til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å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legge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inn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krav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ved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lønnsforhandlinger, og delta som tillitsvalgte.</w:t>
      </w:r>
    </w:p>
    <w:p w14:paraId="5BDE7E34" w14:textId="77777777" w:rsidR="00B20E85" w:rsidRPr="00D451A6" w:rsidRDefault="00B20E85" w:rsidP="00D451A6">
      <w:pPr>
        <w:pStyle w:val="Listeavsnitt"/>
        <w:numPr>
          <w:ilvl w:val="0"/>
          <w:numId w:val="1"/>
        </w:numPr>
        <w:tabs>
          <w:tab w:val="left" w:pos="355"/>
        </w:tabs>
        <w:spacing w:line="360" w:lineRule="auto"/>
        <w:ind w:left="355" w:hanging="215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Styret</w:t>
      </w:r>
      <w:r w:rsidRPr="00D45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skal</w:t>
      </w:r>
      <w:r w:rsidRPr="00D45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bistå</w:t>
      </w:r>
      <w:r w:rsidRPr="00D45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tillitsvalgte</w:t>
      </w:r>
      <w:r w:rsidRPr="00D45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som</w:t>
      </w:r>
      <w:r w:rsidRPr="00D45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ønsker</w:t>
      </w:r>
      <w:r w:rsidRPr="00D45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hjelp</w:t>
      </w:r>
      <w:r w:rsidRPr="00D45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ved</w:t>
      </w:r>
      <w:r w:rsidRPr="00D45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lokale</w:t>
      </w:r>
      <w:r w:rsidRPr="00D45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pacing w:val="-2"/>
          <w:sz w:val="24"/>
          <w:szCs w:val="24"/>
        </w:rPr>
        <w:t>forhandlinger.</w:t>
      </w:r>
    </w:p>
    <w:p w14:paraId="019C6557" w14:textId="77777777" w:rsidR="00B20E85" w:rsidRPr="00D451A6" w:rsidRDefault="00B20E85" w:rsidP="00D451A6">
      <w:pPr>
        <w:pStyle w:val="Listeavsnitt"/>
        <w:numPr>
          <w:ilvl w:val="0"/>
          <w:numId w:val="1"/>
        </w:numPr>
        <w:tabs>
          <w:tab w:val="left" w:pos="355"/>
        </w:tabs>
        <w:spacing w:before="183" w:line="360" w:lineRule="auto"/>
        <w:ind w:left="140" w:right="250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Styret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skal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særlig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følge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opp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nøkkelpersoner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som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er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tillitsvalgt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for</w:t>
      </w:r>
      <w:r w:rsidRPr="00D45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1A6">
        <w:rPr>
          <w:rFonts w:ascii="Times New Roman" w:hAnsi="Times New Roman" w:cs="Times New Roman"/>
          <w:sz w:val="24"/>
          <w:szCs w:val="24"/>
        </w:rPr>
        <w:t>flere medlemmer og medlemmer med interesse for framtidige verv.</w:t>
      </w:r>
    </w:p>
    <w:p w14:paraId="67E862EA" w14:textId="77777777" w:rsidR="00B20E85" w:rsidRPr="00D451A6" w:rsidRDefault="00B20E85" w:rsidP="00D451A6">
      <w:pPr>
        <w:pStyle w:val="Brd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27A092" w14:textId="77777777" w:rsidR="00B20E85" w:rsidRPr="00D451A6" w:rsidRDefault="00B20E85" w:rsidP="00D451A6">
      <w:pPr>
        <w:pStyle w:val="Brd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47E61E" w14:textId="77777777" w:rsidR="00B20E85" w:rsidRPr="00D451A6" w:rsidRDefault="00B20E85" w:rsidP="00D451A6">
      <w:pPr>
        <w:pStyle w:val="Brdtekst"/>
        <w:spacing w:before="92" w:line="360" w:lineRule="auto"/>
        <w:rPr>
          <w:rFonts w:ascii="Times New Roman" w:hAnsi="Times New Roman" w:cs="Times New Roman"/>
          <w:sz w:val="24"/>
          <w:szCs w:val="24"/>
        </w:rPr>
      </w:pPr>
    </w:p>
    <w:p w14:paraId="4153E803" w14:textId="77777777" w:rsidR="00B20E85" w:rsidRPr="00D451A6" w:rsidRDefault="00B20E85" w:rsidP="00D451A6">
      <w:pPr>
        <w:pStyle w:val="Listeavsnitt"/>
        <w:numPr>
          <w:ilvl w:val="0"/>
          <w:numId w:val="2"/>
        </w:numPr>
        <w:tabs>
          <w:tab w:val="left" w:pos="366"/>
        </w:tabs>
        <w:spacing w:line="360" w:lineRule="auto"/>
        <w:ind w:left="366" w:hanging="226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Valg av delegater til Landsmøte 2026</w:t>
      </w:r>
    </w:p>
    <w:p w14:paraId="4AF89022" w14:textId="77777777" w:rsidR="00B20E85" w:rsidRPr="00D451A6" w:rsidRDefault="00B20E85" w:rsidP="00D451A6">
      <w:pPr>
        <w:pStyle w:val="Listeavsnitt"/>
        <w:tabs>
          <w:tab w:val="left" w:pos="366"/>
        </w:tabs>
        <w:spacing w:line="360" w:lineRule="auto"/>
        <w:ind w:left="366"/>
        <w:rPr>
          <w:rFonts w:ascii="Times New Roman" w:hAnsi="Times New Roman" w:cs="Times New Roman"/>
          <w:sz w:val="24"/>
          <w:szCs w:val="24"/>
        </w:rPr>
      </w:pPr>
    </w:p>
    <w:p w14:paraId="3CBE4869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1: Ida Helen Pedersen, distriktslagsleder</w:t>
      </w:r>
    </w:p>
    <w:p w14:paraId="6AECB8BC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2: Sara Røddesnes, Tillitsvalgt Bibliotekarforbundet NTNU</w:t>
      </w:r>
    </w:p>
    <w:p w14:paraId="16780746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3: Melissa Solvang, Trondheim Folkebibliotek</w:t>
      </w:r>
    </w:p>
    <w:p w14:paraId="15BBCF64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4: Brit Karen Einang, Trondheim folkebibliotek</w:t>
      </w:r>
    </w:p>
    <w:p w14:paraId="610FE354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5: Karen Birgitte Borud, Verdal bibliotek</w:t>
      </w:r>
    </w:p>
    <w:p w14:paraId="3990E99A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</w:p>
    <w:p w14:paraId="075E9BDB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 xml:space="preserve">Vara: </w:t>
      </w:r>
    </w:p>
    <w:p w14:paraId="538DCB0B" w14:textId="77777777" w:rsidR="00B20E85" w:rsidRPr="00D451A6" w:rsidRDefault="00B20E85" w:rsidP="00D451A6">
      <w:pPr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 xml:space="preserve">1: Kristin </w:t>
      </w:r>
      <w:proofErr w:type="spellStart"/>
      <w:r w:rsidRPr="00D451A6">
        <w:rPr>
          <w:rFonts w:ascii="Times New Roman" w:hAnsi="Times New Roman" w:cs="Times New Roman"/>
          <w:sz w:val="24"/>
          <w:szCs w:val="24"/>
        </w:rPr>
        <w:t>Storvig</w:t>
      </w:r>
      <w:proofErr w:type="spellEnd"/>
      <w:r w:rsidRPr="00D451A6">
        <w:rPr>
          <w:rFonts w:ascii="Times New Roman" w:hAnsi="Times New Roman" w:cs="Times New Roman"/>
          <w:sz w:val="24"/>
          <w:szCs w:val="24"/>
        </w:rPr>
        <w:t>, Trøndelag fylkesbibliotek</w:t>
      </w:r>
    </w:p>
    <w:p w14:paraId="01B33E77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2: Hanne Berg Schmidt, Verdal kommune</w:t>
      </w:r>
    </w:p>
    <w:p w14:paraId="54700A0F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3: Ingrid Ericson, Trøndelag fylkesbibliotek</w:t>
      </w:r>
    </w:p>
    <w:p w14:paraId="693ECF72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 xml:space="preserve">4: Bodil B </w:t>
      </w:r>
      <w:proofErr w:type="spellStart"/>
      <w:r w:rsidRPr="00D451A6">
        <w:rPr>
          <w:rFonts w:ascii="Times New Roman" w:hAnsi="Times New Roman" w:cs="Times New Roman"/>
          <w:sz w:val="24"/>
          <w:szCs w:val="24"/>
        </w:rPr>
        <w:t>Breivikås</w:t>
      </w:r>
      <w:proofErr w:type="spellEnd"/>
      <w:r w:rsidRPr="00D451A6">
        <w:rPr>
          <w:rFonts w:ascii="Times New Roman" w:hAnsi="Times New Roman" w:cs="Times New Roman"/>
          <w:sz w:val="24"/>
          <w:szCs w:val="24"/>
        </w:rPr>
        <w:t>, Verdal kommune</w:t>
      </w:r>
    </w:p>
    <w:p w14:paraId="5A00F8DC" w14:textId="3AD9CB55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5: Hege Tangen, Steinkjer kommune</w:t>
      </w:r>
    </w:p>
    <w:p w14:paraId="39176011" w14:textId="408BD458" w:rsidR="00C430E0" w:rsidRDefault="00B20E85" w:rsidP="0038080A">
      <w:pPr>
        <w:pStyle w:val="Listeavsnitt"/>
        <w:tabs>
          <w:tab w:val="left" w:pos="366"/>
        </w:tabs>
        <w:spacing w:line="360" w:lineRule="auto"/>
        <w:ind w:left="320"/>
        <w:rPr>
          <w:rFonts w:ascii="Times New Roman" w:hAnsi="Times New Roman" w:cs="Times New Roman"/>
          <w:sz w:val="24"/>
          <w:szCs w:val="24"/>
          <w:lang w:val="sv-SE"/>
        </w:rPr>
      </w:pPr>
      <w:r w:rsidRPr="00D451A6">
        <w:rPr>
          <w:rFonts w:ascii="Times New Roman" w:hAnsi="Times New Roman" w:cs="Times New Roman"/>
          <w:sz w:val="24"/>
          <w:szCs w:val="24"/>
          <w:lang w:val="sv-SE"/>
        </w:rPr>
        <w:t>7: Malin Kvam, Trøndelag fylkesbibliotek</w:t>
      </w:r>
    </w:p>
    <w:p w14:paraId="64676556" w14:textId="77777777" w:rsidR="0038080A" w:rsidRPr="0038080A" w:rsidRDefault="0038080A" w:rsidP="0038080A">
      <w:pPr>
        <w:pStyle w:val="Listeavsnitt"/>
        <w:tabs>
          <w:tab w:val="left" w:pos="366"/>
        </w:tabs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</w:p>
    <w:p w14:paraId="3FFAE4EB" w14:textId="6797795A" w:rsidR="00B20E85" w:rsidRPr="00D451A6" w:rsidRDefault="00B20E85" w:rsidP="00D451A6">
      <w:pPr>
        <w:pStyle w:val="Listeavsnitt"/>
        <w:numPr>
          <w:ilvl w:val="0"/>
          <w:numId w:val="2"/>
        </w:numPr>
        <w:tabs>
          <w:tab w:val="left" w:pos="366"/>
        </w:tabs>
        <w:spacing w:line="360" w:lineRule="auto"/>
        <w:ind w:left="366" w:hanging="226"/>
        <w:contextualSpacing w:val="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pacing w:val="-4"/>
          <w:sz w:val="24"/>
          <w:szCs w:val="24"/>
        </w:rPr>
        <w:lastRenderedPageBreak/>
        <w:t>Valg</w:t>
      </w:r>
    </w:p>
    <w:p w14:paraId="172CD2C8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Valgkomitéens forslag til styresammensetning</w:t>
      </w:r>
    </w:p>
    <w:p w14:paraId="2D9EFA1B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DA12B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b/>
          <w:bCs/>
          <w:sz w:val="24"/>
          <w:szCs w:val="24"/>
        </w:rPr>
      </w:pPr>
      <w:r w:rsidRPr="00D451A6">
        <w:rPr>
          <w:rFonts w:ascii="Times New Roman" w:hAnsi="Times New Roman" w:cs="Times New Roman"/>
          <w:b/>
          <w:bCs/>
          <w:sz w:val="24"/>
          <w:szCs w:val="24"/>
        </w:rPr>
        <w:t>Leder:</w:t>
      </w:r>
    </w:p>
    <w:p w14:paraId="254CD3C7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Ida Helen Pedersen, Ørland folkebibliotek (</w:t>
      </w:r>
      <w:r w:rsidRPr="00D451A6">
        <w:rPr>
          <w:rFonts w:ascii="Times New Roman" w:hAnsi="Times New Roman" w:cs="Times New Roman"/>
          <w:b/>
          <w:bCs/>
          <w:sz w:val="24"/>
          <w:szCs w:val="24"/>
        </w:rPr>
        <w:t>valgt for 2 år i 2025</w:t>
      </w:r>
      <w:r w:rsidRPr="00D451A6">
        <w:rPr>
          <w:rFonts w:ascii="Times New Roman" w:hAnsi="Times New Roman" w:cs="Times New Roman"/>
          <w:sz w:val="24"/>
          <w:szCs w:val="24"/>
        </w:rPr>
        <w:t>)</w:t>
      </w:r>
    </w:p>
    <w:p w14:paraId="0F653504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</w:p>
    <w:p w14:paraId="38AF8503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b/>
          <w:bCs/>
          <w:sz w:val="24"/>
          <w:szCs w:val="24"/>
        </w:rPr>
      </w:pPr>
      <w:r w:rsidRPr="00D451A6">
        <w:rPr>
          <w:rFonts w:ascii="Times New Roman" w:hAnsi="Times New Roman" w:cs="Times New Roman"/>
          <w:b/>
          <w:bCs/>
          <w:sz w:val="24"/>
          <w:szCs w:val="24"/>
        </w:rPr>
        <w:t>Styremedlemmer:</w:t>
      </w:r>
    </w:p>
    <w:p w14:paraId="408EA486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Malin Kvam, Trøndelag fylkesbibliotek (</w:t>
      </w:r>
      <w:r w:rsidRPr="00D451A6">
        <w:rPr>
          <w:rFonts w:ascii="Times New Roman" w:hAnsi="Times New Roman" w:cs="Times New Roman"/>
          <w:b/>
          <w:bCs/>
          <w:sz w:val="24"/>
          <w:szCs w:val="24"/>
        </w:rPr>
        <w:t>valgt for 2 år i 2025)</w:t>
      </w:r>
    </w:p>
    <w:p w14:paraId="3B4A79C1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Melissa Solvang, Trondheim folkebibliotek (</w:t>
      </w:r>
      <w:r w:rsidRPr="00D451A6">
        <w:rPr>
          <w:rFonts w:ascii="Times New Roman" w:hAnsi="Times New Roman" w:cs="Times New Roman"/>
          <w:b/>
          <w:bCs/>
          <w:sz w:val="24"/>
          <w:szCs w:val="24"/>
        </w:rPr>
        <w:t>stiller til valg for 2 år</w:t>
      </w:r>
      <w:r w:rsidRPr="00D451A6">
        <w:rPr>
          <w:rFonts w:ascii="Times New Roman" w:hAnsi="Times New Roman" w:cs="Times New Roman"/>
          <w:sz w:val="24"/>
          <w:szCs w:val="24"/>
        </w:rPr>
        <w:t>)</w:t>
      </w:r>
    </w:p>
    <w:p w14:paraId="332DA91F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</w:p>
    <w:p w14:paraId="79BDD317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b/>
          <w:bCs/>
          <w:sz w:val="24"/>
          <w:szCs w:val="24"/>
        </w:rPr>
      </w:pPr>
      <w:r w:rsidRPr="00D451A6">
        <w:rPr>
          <w:rFonts w:ascii="Times New Roman" w:hAnsi="Times New Roman" w:cs="Times New Roman"/>
          <w:b/>
          <w:bCs/>
          <w:sz w:val="24"/>
          <w:szCs w:val="24"/>
        </w:rPr>
        <w:t>Varamedlemmer:</w:t>
      </w:r>
    </w:p>
    <w:p w14:paraId="0258087A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Brit Karen Einang, Trondheim folkebibliotek (</w:t>
      </w:r>
      <w:r w:rsidRPr="00D451A6">
        <w:rPr>
          <w:rFonts w:ascii="Times New Roman" w:hAnsi="Times New Roman" w:cs="Times New Roman"/>
          <w:b/>
          <w:bCs/>
          <w:sz w:val="24"/>
          <w:szCs w:val="24"/>
        </w:rPr>
        <w:t>stiller til gjenvalg for 1 år</w:t>
      </w:r>
      <w:r w:rsidRPr="00D451A6">
        <w:rPr>
          <w:rFonts w:ascii="Times New Roman" w:hAnsi="Times New Roman" w:cs="Times New Roman"/>
          <w:sz w:val="24"/>
          <w:szCs w:val="24"/>
        </w:rPr>
        <w:t>)</w:t>
      </w:r>
    </w:p>
    <w:p w14:paraId="0649F230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Karen Birgitte Borud, Verdal bibliotek (</w:t>
      </w:r>
      <w:r w:rsidRPr="00D451A6">
        <w:rPr>
          <w:rFonts w:ascii="Times New Roman" w:hAnsi="Times New Roman" w:cs="Times New Roman"/>
          <w:b/>
          <w:bCs/>
          <w:sz w:val="24"/>
          <w:szCs w:val="24"/>
        </w:rPr>
        <w:t>stiller til valg for 1 år</w:t>
      </w:r>
      <w:r w:rsidRPr="00D451A6">
        <w:rPr>
          <w:rFonts w:ascii="Times New Roman" w:hAnsi="Times New Roman" w:cs="Times New Roman"/>
          <w:sz w:val="24"/>
          <w:szCs w:val="24"/>
        </w:rPr>
        <w:t>)</w:t>
      </w:r>
    </w:p>
    <w:p w14:paraId="5DDCC1F4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</w:p>
    <w:p w14:paraId="7909860B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b/>
          <w:bCs/>
          <w:sz w:val="24"/>
          <w:szCs w:val="24"/>
        </w:rPr>
        <w:t xml:space="preserve">Valgkomité (velges for 1 år 2025): </w:t>
      </w:r>
    </w:p>
    <w:p w14:paraId="7D6851CC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Sandra Gulbrandsen, Steinkjer bibliotek (</w:t>
      </w:r>
      <w:r w:rsidRPr="00D451A6">
        <w:rPr>
          <w:rFonts w:ascii="Times New Roman" w:hAnsi="Times New Roman" w:cs="Times New Roman"/>
          <w:b/>
          <w:bCs/>
          <w:sz w:val="24"/>
          <w:szCs w:val="24"/>
        </w:rPr>
        <w:t>stiller til gjenvalg for 1 år</w:t>
      </w:r>
      <w:r w:rsidRPr="00D451A6">
        <w:rPr>
          <w:rFonts w:ascii="Times New Roman" w:hAnsi="Times New Roman" w:cs="Times New Roman"/>
          <w:sz w:val="24"/>
          <w:szCs w:val="24"/>
        </w:rPr>
        <w:t>)</w:t>
      </w:r>
    </w:p>
    <w:p w14:paraId="2616FE6A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Kristin Storvig, Trøndelag fylkesbibliotek (</w:t>
      </w:r>
      <w:r w:rsidRPr="00D451A6">
        <w:rPr>
          <w:rFonts w:ascii="Times New Roman" w:hAnsi="Times New Roman" w:cs="Times New Roman"/>
          <w:b/>
          <w:bCs/>
          <w:sz w:val="24"/>
          <w:szCs w:val="24"/>
        </w:rPr>
        <w:t>stiller til gjenvalg for 1 år</w:t>
      </w:r>
      <w:r w:rsidRPr="00D451A6">
        <w:rPr>
          <w:rFonts w:ascii="Times New Roman" w:hAnsi="Times New Roman" w:cs="Times New Roman"/>
          <w:sz w:val="24"/>
          <w:szCs w:val="24"/>
        </w:rPr>
        <w:t>)</w:t>
      </w:r>
    </w:p>
    <w:p w14:paraId="5B2AF35C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</w:p>
    <w:p w14:paraId="19C6FBDF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b/>
          <w:bCs/>
          <w:sz w:val="24"/>
          <w:szCs w:val="24"/>
        </w:rPr>
        <w:t>Valgkomitéen har bestått av:</w:t>
      </w:r>
    </w:p>
    <w:p w14:paraId="01B95FA0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Sandra Gulbrandsen, Steinkjer bibliotek (utgående medlem av distriktslagsstyret)</w:t>
      </w:r>
    </w:p>
    <w:p w14:paraId="3F9626C9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Kristin Storvig, Trøndelag fylkesbibliotek</w:t>
      </w:r>
    </w:p>
    <w:p w14:paraId="7E5AC68F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</w:p>
    <w:p w14:paraId="7B804F1C" w14:textId="77777777" w:rsidR="00B20E85" w:rsidRPr="00D451A6" w:rsidRDefault="00B20E85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>Takk til valgkomiteen!</w:t>
      </w:r>
    </w:p>
    <w:p w14:paraId="6B77567B" w14:textId="77777777" w:rsidR="00C430E0" w:rsidRPr="00D451A6" w:rsidRDefault="00C430E0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</w:p>
    <w:p w14:paraId="41839BCD" w14:textId="4B6474C8" w:rsidR="00C430E0" w:rsidRPr="00D451A6" w:rsidRDefault="00DE48BD" w:rsidP="00D451A6">
      <w:pPr>
        <w:pStyle w:val="Listeavsnitt"/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D451A6">
        <w:rPr>
          <w:rFonts w:ascii="Times New Roman" w:hAnsi="Times New Roman" w:cs="Times New Roman"/>
          <w:sz w:val="24"/>
          <w:szCs w:val="24"/>
        </w:rPr>
        <w:t xml:space="preserve">Valget ble godkjent. </w:t>
      </w:r>
    </w:p>
    <w:p w14:paraId="35F3FCBE" w14:textId="77777777" w:rsidR="00A63A44" w:rsidRPr="00D451A6" w:rsidRDefault="00A63A44" w:rsidP="00D45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63A44" w:rsidRPr="00D4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229BC"/>
    <w:multiLevelType w:val="hybridMultilevel"/>
    <w:tmpl w:val="4A2E3E7C"/>
    <w:lvl w:ilvl="0" w:tplc="A5C2AC18">
      <w:start w:val="1"/>
      <w:numFmt w:val="decimal"/>
      <w:lvlText w:val="%1."/>
      <w:lvlJc w:val="left"/>
      <w:pPr>
        <w:ind w:left="141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C80C165A">
      <w:numFmt w:val="bullet"/>
      <w:lvlText w:val="•"/>
      <w:lvlJc w:val="left"/>
      <w:pPr>
        <w:ind w:left="1033" w:hanging="217"/>
      </w:pPr>
      <w:rPr>
        <w:rFonts w:hint="default"/>
        <w:lang w:eastAsia="en-US" w:bidi="ar-SA"/>
      </w:rPr>
    </w:lvl>
    <w:lvl w:ilvl="2" w:tplc="03CACC0E">
      <w:numFmt w:val="bullet"/>
      <w:lvlText w:val="•"/>
      <w:lvlJc w:val="left"/>
      <w:pPr>
        <w:ind w:left="1926" w:hanging="217"/>
      </w:pPr>
      <w:rPr>
        <w:rFonts w:hint="default"/>
        <w:lang w:eastAsia="en-US" w:bidi="ar-SA"/>
      </w:rPr>
    </w:lvl>
    <w:lvl w:ilvl="3" w:tplc="ED2C603C">
      <w:numFmt w:val="bullet"/>
      <w:lvlText w:val="•"/>
      <w:lvlJc w:val="left"/>
      <w:pPr>
        <w:ind w:left="2819" w:hanging="217"/>
      </w:pPr>
      <w:rPr>
        <w:rFonts w:hint="default"/>
        <w:lang w:eastAsia="en-US" w:bidi="ar-SA"/>
      </w:rPr>
    </w:lvl>
    <w:lvl w:ilvl="4" w:tplc="7334F4E0">
      <w:numFmt w:val="bullet"/>
      <w:lvlText w:val="•"/>
      <w:lvlJc w:val="left"/>
      <w:pPr>
        <w:ind w:left="3712" w:hanging="217"/>
      </w:pPr>
      <w:rPr>
        <w:rFonts w:hint="default"/>
        <w:lang w:eastAsia="en-US" w:bidi="ar-SA"/>
      </w:rPr>
    </w:lvl>
    <w:lvl w:ilvl="5" w:tplc="C67AD3CC">
      <w:numFmt w:val="bullet"/>
      <w:lvlText w:val="•"/>
      <w:lvlJc w:val="left"/>
      <w:pPr>
        <w:ind w:left="4605" w:hanging="217"/>
      </w:pPr>
      <w:rPr>
        <w:rFonts w:hint="default"/>
        <w:lang w:eastAsia="en-US" w:bidi="ar-SA"/>
      </w:rPr>
    </w:lvl>
    <w:lvl w:ilvl="6" w:tplc="ED56B158">
      <w:numFmt w:val="bullet"/>
      <w:lvlText w:val="•"/>
      <w:lvlJc w:val="left"/>
      <w:pPr>
        <w:ind w:left="5498" w:hanging="217"/>
      </w:pPr>
      <w:rPr>
        <w:rFonts w:hint="default"/>
        <w:lang w:eastAsia="en-US" w:bidi="ar-SA"/>
      </w:rPr>
    </w:lvl>
    <w:lvl w:ilvl="7" w:tplc="0C4068CE">
      <w:numFmt w:val="bullet"/>
      <w:lvlText w:val="•"/>
      <w:lvlJc w:val="left"/>
      <w:pPr>
        <w:ind w:left="6391" w:hanging="217"/>
      </w:pPr>
      <w:rPr>
        <w:rFonts w:hint="default"/>
        <w:lang w:eastAsia="en-US" w:bidi="ar-SA"/>
      </w:rPr>
    </w:lvl>
    <w:lvl w:ilvl="8" w:tplc="FF5E5CE6">
      <w:numFmt w:val="bullet"/>
      <w:lvlText w:val="•"/>
      <w:lvlJc w:val="left"/>
      <w:pPr>
        <w:ind w:left="7284" w:hanging="217"/>
      </w:pPr>
      <w:rPr>
        <w:rFonts w:hint="default"/>
        <w:lang w:eastAsia="en-US" w:bidi="ar-SA"/>
      </w:rPr>
    </w:lvl>
  </w:abstractNum>
  <w:abstractNum w:abstractNumId="1" w15:restartNumberingAfterBreak="0">
    <w:nsid w:val="56E54BD2"/>
    <w:multiLevelType w:val="hybridMultilevel"/>
    <w:tmpl w:val="FD9A8F9E"/>
    <w:lvl w:ilvl="0" w:tplc="2CF04426">
      <w:start w:val="1"/>
      <w:numFmt w:val="decimal"/>
      <w:lvlText w:val="%1)"/>
      <w:lvlJc w:val="left"/>
      <w:pPr>
        <w:ind w:left="320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eastAsia="en-US" w:bidi="ar-SA"/>
      </w:rPr>
    </w:lvl>
    <w:lvl w:ilvl="1" w:tplc="F0024298">
      <w:numFmt w:val="bullet"/>
      <w:lvlText w:val="•"/>
      <w:lvlJc w:val="left"/>
      <w:pPr>
        <w:ind w:left="1195" w:hanging="180"/>
      </w:pPr>
      <w:rPr>
        <w:rFonts w:hint="default"/>
        <w:lang w:eastAsia="en-US" w:bidi="ar-SA"/>
      </w:rPr>
    </w:lvl>
    <w:lvl w:ilvl="2" w:tplc="0D827B6C">
      <w:numFmt w:val="bullet"/>
      <w:lvlText w:val="•"/>
      <w:lvlJc w:val="left"/>
      <w:pPr>
        <w:ind w:left="2070" w:hanging="180"/>
      </w:pPr>
      <w:rPr>
        <w:rFonts w:hint="default"/>
        <w:lang w:eastAsia="en-US" w:bidi="ar-SA"/>
      </w:rPr>
    </w:lvl>
    <w:lvl w:ilvl="3" w:tplc="7FDA6B34">
      <w:numFmt w:val="bullet"/>
      <w:lvlText w:val="•"/>
      <w:lvlJc w:val="left"/>
      <w:pPr>
        <w:ind w:left="2945" w:hanging="180"/>
      </w:pPr>
      <w:rPr>
        <w:rFonts w:hint="default"/>
        <w:lang w:eastAsia="en-US" w:bidi="ar-SA"/>
      </w:rPr>
    </w:lvl>
    <w:lvl w:ilvl="4" w:tplc="25103CC4">
      <w:numFmt w:val="bullet"/>
      <w:lvlText w:val="•"/>
      <w:lvlJc w:val="left"/>
      <w:pPr>
        <w:ind w:left="3820" w:hanging="180"/>
      </w:pPr>
      <w:rPr>
        <w:rFonts w:hint="default"/>
        <w:lang w:eastAsia="en-US" w:bidi="ar-SA"/>
      </w:rPr>
    </w:lvl>
    <w:lvl w:ilvl="5" w:tplc="8890895C">
      <w:numFmt w:val="bullet"/>
      <w:lvlText w:val="•"/>
      <w:lvlJc w:val="left"/>
      <w:pPr>
        <w:ind w:left="4695" w:hanging="180"/>
      </w:pPr>
      <w:rPr>
        <w:rFonts w:hint="default"/>
        <w:lang w:eastAsia="en-US" w:bidi="ar-SA"/>
      </w:rPr>
    </w:lvl>
    <w:lvl w:ilvl="6" w:tplc="0066A880">
      <w:numFmt w:val="bullet"/>
      <w:lvlText w:val="•"/>
      <w:lvlJc w:val="left"/>
      <w:pPr>
        <w:ind w:left="5570" w:hanging="180"/>
      </w:pPr>
      <w:rPr>
        <w:rFonts w:hint="default"/>
        <w:lang w:eastAsia="en-US" w:bidi="ar-SA"/>
      </w:rPr>
    </w:lvl>
    <w:lvl w:ilvl="7" w:tplc="EB886314">
      <w:numFmt w:val="bullet"/>
      <w:lvlText w:val="•"/>
      <w:lvlJc w:val="left"/>
      <w:pPr>
        <w:ind w:left="6445" w:hanging="180"/>
      </w:pPr>
      <w:rPr>
        <w:rFonts w:hint="default"/>
        <w:lang w:eastAsia="en-US" w:bidi="ar-SA"/>
      </w:rPr>
    </w:lvl>
    <w:lvl w:ilvl="8" w:tplc="646E31C6">
      <w:numFmt w:val="bullet"/>
      <w:lvlText w:val="•"/>
      <w:lvlJc w:val="left"/>
      <w:pPr>
        <w:ind w:left="7320" w:hanging="180"/>
      </w:pPr>
      <w:rPr>
        <w:rFonts w:hint="default"/>
        <w:lang w:eastAsia="en-US" w:bidi="ar-SA"/>
      </w:rPr>
    </w:lvl>
  </w:abstractNum>
  <w:abstractNum w:abstractNumId="2" w15:restartNumberingAfterBreak="0">
    <w:nsid w:val="6B5F6E17"/>
    <w:multiLevelType w:val="hybridMultilevel"/>
    <w:tmpl w:val="92648EE8"/>
    <w:lvl w:ilvl="0" w:tplc="C05C1BA8">
      <w:start w:val="1"/>
      <w:numFmt w:val="decimal"/>
      <w:lvlText w:val="%1)"/>
      <w:lvlJc w:val="left"/>
      <w:pPr>
        <w:ind w:left="368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71A684EC">
      <w:numFmt w:val="bullet"/>
      <w:lvlText w:val="•"/>
      <w:lvlJc w:val="left"/>
      <w:pPr>
        <w:ind w:left="1231" w:hanging="228"/>
      </w:pPr>
      <w:rPr>
        <w:rFonts w:hint="default"/>
        <w:lang w:eastAsia="en-US" w:bidi="ar-SA"/>
      </w:rPr>
    </w:lvl>
    <w:lvl w:ilvl="2" w:tplc="F73C73DE">
      <w:numFmt w:val="bullet"/>
      <w:lvlText w:val="•"/>
      <w:lvlJc w:val="left"/>
      <w:pPr>
        <w:ind w:left="2102" w:hanging="228"/>
      </w:pPr>
      <w:rPr>
        <w:rFonts w:hint="default"/>
        <w:lang w:eastAsia="en-US" w:bidi="ar-SA"/>
      </w:rPr>
    </w:lvl>
    <w:lvl w:ilvl="3" w:tplc="7D8A9FEA">
      <w:numFmt w:val="bullet"/>
      <w:lvlText w:val="•"/>
      <w:lvlJc w:val="left"/>
      <w:pPr>
        <w:ind w:left="2973" w:hanging="228"/>
      </w:pPr>
      <w:rPr>
        <w:rFonts w:hint="default"/>
        <w:lang w:eastAsia="en-US" w:bidi="ar-SA"/>
      </w:rPr>
    </w:lvl>
    <w:lvl w:ilvl="4" w:tplc="7A2A33EA">
      <w:numFmt w:val="bullet"/>
      <w:lvlText w:val="•"/>
      <w:lvlJc w:val="left"/>
      <w:pPr>
        <w:ind w:left="3844" w:hanging="228"/>
      </w:pPr>
      <w:rPr>
        <w:rFonts w:hint="default"/>
        <w:lang w:eastAsia="en-US" w:bidi="ar-SA"/>
      </w:rPr>
    </w:lvl>
    <w:lvl w:ilvl="5" w:tplc="1A0EE3F4">
      <w:numFmt w:val="bullet"/>
      <w:lvlText w:val="•"/>
      <w:lvlJc w:val="left"/>
      <w:pPr>
        <w:ind w:left="4715" w:hanging="228"/>
      </w:pPr>
      <w:rPr>
        <w:rFonts w:hint="default"/>
        <w:lang w:eastAsia="en-US" w:bidi="ar-SA"/>
      </w:rPr>
    </w:lvl>
    <w:lvl w:ilvl="6" w:tplc="BEA4156A">
      <w:numFmt w:val="bullet"/>
      <w:lvlText w:val="•"/>
      <w:lvlJc w:val="left"/>
      <w:pPr>
        <w:ind w:left="5586" w:hanging="228"/>
      </w:pPr>
      <w:rPr>
        <w:rFonts w:hint="default"/>
        <w:lang w:eastAsia="en-US" w:bidi="ar-SA"/>
      </w:rPr>
    </w:lvl>
    <w:lvl w:ilvl="7" w:tplc="FAA2BB92">
      <w:numFmt w:val="bullet"/>
      <w:lvlText w:val="•"/>
      <w:lvlJc w:val="left"/>
      <w:pPr>
        <w:ind w:left="6457" w:hanging="228"/>
      </w:pPr>
      <w:rPr>
        <w:rFonts w:hint="default"/>
        <w:lang w:eastAsia="en-US" w:bidi="ar-SA"/>
      </w:rPr>
    </w:lvl>
    <w:lvl w:ilvl="8" w:tplc="463A9ADE">
      <w:numFmt w:val="bullet"/>
      <w:lvlText w:val="•"/>
      <w:lvlJc w:val="left"/>
      <w:pPr>
        <w:ind w:left="7328" w:hanging="228"/>
      </w:pPr>
      <w:rPr>
        <w:rFonts w:hint="default"/>
        <w:lang w:eastAsia="en-US" w:bidi="ar-SA"/>
      </w:rPr>
    </w:lvl>
  </w:abstractNum>
  <w:num w:numId="1" w16cid:durableId="1380324784">
    <w:abstractNumId w:val="0"/>
  </w:num>
  <w:num w:numId="2" w16cid:durableId="396972653">
    <w:abstractNumId w:val="1"/>
  </w:num>
  <w:num w:numId="3" w16cid:durableId="61795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85"/>
    <w:rsid w:val="002757BE"/>
    <w:rsid w:val="0038080A"/>
    <w:rsid w:val="005561CC"/>
    <w:rsid w:val="00787795"/>
    <w:rsid w:val="00A63A44"/>
    <w:rsid w:val="00B02037"/>
    <w:rsid w:val="00B20E85"/>
    <w:rsid w:val="00C13AC7"/>
    <w:rsid w:val="00C430E0"/>
    <w:rsid w:val="00C75ECB"/>
    <w:rsid w:val="00CA2B6C"/>
    <w:rsid w:val="00D451A6"/>
    <w:rsid w:val="00D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D03E"/>
  <w15:chartTrackingRefBased/>
  <w15:docId w15:val="{AF86480C-13E6-4FF0-9ADD-59940694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20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0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0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0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0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0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0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0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0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0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20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20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20E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20E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20E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20E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20E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20E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20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2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20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20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20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20E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1"/>
    <w:qFormat/>
    <w:rsid w:val="00B20E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20E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2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20E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20E85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uiPriority w:val="1"/>
    <w:qFormat/>
    <w:rsid w:val="00B20E85"/>
  </w:style>
  <w:style w:type="character" w:customStyle="1" w:styleId="BrdtekstTegn">
    <w:name w:val="Brødtekst Tegn"/>
    <w:basedOn w:val="Standardskriftforavsnitt"/>
    <w:link w:val="Brdtekst"/>
    <w:uiPriority w:val="1"/>
    <w:rsid w:val="00B20E85"/>
    <w:rPr>
      <w:rFonts w:ascii="Calibri" w:eastAsia="Calibri" w:hAnsi="Calibri" w:cs="Calibri"/>
      <w:kern w:val="0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B20E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lucifer88_5@hot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61D80F693A5B4BB8EC360B3331EF99" ma:contentTypeVersion="15" ma:contentTypeDescription="Opprett et nytt dokument." ma:contentTypeScope="" ma:versionID="2a67e562016876649a9abf9982c0b109">
  <xsd:schema xmlns:xsd="http://www.w3.org/2001/XMLSchema" xmlns:xs="http://www.w3.org/2001/XMLSchema" xmlns:p="http://schemas.microsoft.com/office/2006/metadata/properties" xmlns:ns2="850aa3d0-d76e-4166-b282-1176a454e863" xmlns:ns3="566140b1-032c-4528-b08f-9c305dbd21f9" targetNamespace="http://schemas.microsoft.com/office/2006/metadata/properties" ma:root="true" ma:fieldsID="a4829d1421d860a38136e576ee6ee7fa" ns2:_="" ns3:_="">
    <xsd:import namespace="850aa3d0-d76e-4166-b282-1176a454e863"/>
    <xsd:import namespace="566140b1-032c-4528-b08f-9c305dbd2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ett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a3d0-d76e-4166-b282-1176a454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3cce1a3-e556-49eb-a015-c0fa2cc57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etter" ma:index="20" nillable="true" ma:displayName="Petter" ma:format="Dropdown" ma:list="UserInfo" ma:SharePointGroup="0" ma:internalName="Pet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40b1-032c-4528-b08f-9c305dbd21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35bdce-896f-407e-9bd0-04c365e8844e}" ma:internalName="TaxCatchAll" ma:showField="CatchAllData" ma:web="566140b1-032c-4528-b08f-9c305dbd2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tter xmlns="850aa3d0-d76e-4166-b282-1176a454e863">
      <UserInfo>
        <DisplayName/>
        <AccountId xsi:nil="true"/>
        <AccountType/>
      </UserInfo>
    </Petter>
    <lcf76f155ced4ddcb4097134ff3c332f xmlns="850aa3d0-d76e-4166-b282-1176a454e863">
      <Terms xmlns="http://schemas.microsoft.com/office/infopath/2007/PartnerControls"/>
    </lcf76f155ced4ddcb4097134ff3c332f>
    <TaxCatchAll xmlns="566140b1-032c-4528-b08f-9c305dbd21f9" xsi:nil="true"/>
  </documentManagement>
</p:properties>
</file>

<file path=customXml/itemProps1.xml><?xml version="1.0" encoding="utf-8"?>
<ds:datastoreItem xmlns:ds="http://schemas.openxmlformats.org/officeDocument/2006/customXml" ds:itemID="{5FD1AC7B-08A2-452F-ABFD-1BFED68D870E}"/>
</file>

<file path=customXml/itemProps2.xml><?xml version="1.0" encoding="utf-8"?>
<ds:datastoreItem xmlns:ds="http://schemas.openxmlformats.org/officeDocument/2006/customXml" ds:itemID="{C6F2ECBD-E109-4CFA-B585-F54222365A54}"/>
</file>

<file path=customXml/itemProps3.xml><?xml version="1.0" encoding="utf-8"?>
<ds:datastoreItem xmlns:ds="http://schemas.openxmlformats.org/officeDocument/2006/customXml" ds:itemID="{6D3C7F2B-BF0F-443E-8F81-B1910C4EC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Helen Pedersen</dc:creator>
  <cp:keywords/>
  <dc:description/>
  <cp:lastModifiedBy>Pedersen Ida Helen</cp:lastModifiedBy>
  <cp:revision>2</cp:revision>
  <dcterms:created xsi:type="dcterms:W3CDTF">2026-03-26T12:35:00Z</dcterms:created>
  <dcterms:modified xsi:type="dcterms:W3CDTF">2026-03-26T12:35:00Z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0x0101001F61D80F693A5B4BB8EC360B3331EF99</vt:lpwstr>
  </property>
</Properties>
</file>