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5264A" w:rsidP="27603763" w:rsidRDefault="0065264A" w14:paraId="55D6698E" w14:textId="6927537A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="23CFFF68">
        <w:drawing>
          <wp:inline wp14:editId="12C19DE0" wp14:anchorId="243D88DE">
            <wp:extent cx="2076450" cy="742950"/>
            <wp:effectExtent l="0" t="0" r="0" b="0"/>
            <wp:docPr id="29749501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97495019" name="Picture 297495019"/>
                    <pic:cNvPicPr/>
                  </pic:nvPicPr>
                  <pic:blipFill>
                    <a:blip xmlns:r="http://schemas.openxmlformats.org/officeDocument/2006/relationships" r:embed="rId19796342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64A" w:rsidP="27603763" w:rsidRDefault="0065264A" w14:paraId="50586A76" w14:textId="5996FC71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65264A" w:rsidP="27603763" w:rsidRDefault="0065264A" w14:paraId="7E217338" w14:textId="7DD51DC9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3CFFF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ÅRSMØTEPROTOKOLL BUSKERUD 2026</w:t>
      </w:r>
    </w:p>
    <w:p w:rsidR="0065264A" w:rsidP="27603763" w:rsidRDefault="0065264A" w14:paraId="235DB651" w14:textId="6969D123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65264A" w:rsidP="27603763" w:rsidRDefault="0065264A" w14:paraId="21D4E071" w14:textId="726C5F29">
      <w:pPr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03763" w:rsidR="23CFFF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Teams </w:t>
      </w:r>
      <w:r w:rsidRPr="27603763" w:rsidR="23CFFF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torsdag</w:t>
      </w:r>
      <w:r w:rsidRPr="27603763" w:rsidR="23CFFF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12.03.26</w:t>
      </w:r>
      <w:r w:rsidRPr="27603763" w:rsidR="73F870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17.00-17.30. </w:t>
      </w:r>
    </w:p>
    <w:p w:rsidR="0065264A" w:rsidP="27603763" w:rsidRDefault="0065264A" w14:paraId="294567A1" w14:textId="713AC6EC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65264A" w:rsidP="27603763" w:rsidRDefault="0065264A" w14:paraId="1B5819B2" w14:textId="2DBE0619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Desse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møtte: Stig Elvis Furset (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leiar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)</w:t>
      </w:r>
      <w:r w:rsidRPr="27603763" w:rsidR="09A235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, Rolf Petter Hegland, </w:t>
      </w:r>
      <w:r w:rsidRPr="27603763" w:rsidR="09A235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Antii</w:t>
      </w:r>
      <w:r w:rsidRPr="27603763" w:rsidR="09A235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Kaukoranta,</w:t>
      </w:r>
      <w:r w:rsidRPr="27603763" w:rsidR="44009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Marianne </w:t>
      </w:r>
      <w:r w:rsidRPr="27603763" w:rsidR="44009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Karlsen, </w:t>
      </w:r>
      <w:r w:rsidRPr="27603763" w:rsidR="2DF4CA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Ørjan</w:t>
      </w:r>
      <w:r w:rsidRPr="27603763" w:rsidR="2DF4CA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Karlsen (kontaktper</w:t>
      </w:r>
      <w:r w:rsidRPr="27603763" w:rsidR="2DF4CA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son</w:t>
      </w:r>
      <w:r w:rsidRPr="27603763" w:rsidR="2DF4CA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27603763" w:rsidR="2DF4CA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frå</w:t>
      </w:r>
      <w:r w:rsidRPr="27603763" w:rsidR="2DF4CA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forbundsstyret)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w:rsidR="0065264A" w:rsidP="27603763" w:rsidRDefault="0065264A" w14:paraId="423BAC88" w14:textId="082A048F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65264A" w:rsidP="27603763" w:rsidRDefault="0065264A" w14:paraId="2D35DB6D" w14:textId="169CBCD0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3CFFF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Årsmøtet: </w:t>
      </w:r>
    </w:p>
    <w:p w:rsidR="0065264A" w:rsidP="27603763" w:rsidRDefault="0065264A" w14:paraId="43741655" w14:textId="7637BCBF">
      <w:pPr>
        <w:pStyle w:val="ListParagraph"/>
        <w:numPr>
          <w:ilvl w:val="0"/>
          <w:numId w:val="1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Konstituering: Årsmøtet godkjente innkalling og utsendte sakspapir. 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Møteleiar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og referent: Stig Elvis Furset. Underskrive protokoll: </w:t>
      </w:r>
      <w:r w:rsidRPr="27603763" w:rsidR="4E4A81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Antii</w:t>
      </w:r>
      <w:r w:rsidRPr="27603763" w:rsidR="4E4A81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Kaukoranta og Marianne Karlsen. </w:t>
      </w:r>
    </w:p>
    <w:p w:rsidR="0065264A" w:rsidP="27603763" w:rsidRDefault="0065264A" w14:paraId="3FB0F761" w14:textId="3BC9BD9E">
      <w:pPr>
        <w:pStyle w:val="ListParagraph"/>
        <w:numPr>
          <w:ilvl w:val="0"/>
          <w:numId w:val="1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Årsberetning 202</w:t>
      </w:r>
      <w:r w:rsidRPr="27603763" w:rsidR="72BFC6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5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:</w:t>
      </w:r>
      <w:r w:rsidRPr="27603763" w:rsidR="6253FE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27603763" w:rsidR="229523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Godkjent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. </w:t>
      </w:r>
    </w:p>
    <w:p w:rsidR="0065264A" w:rsidP="27603763" w:rsidRDefault="0065264A" w14:paraId="19D4E37F" w14:textId="03D3A25B">
      <w:pPr>
        <w:pStyle w:val="ListParagraph"/>
        <w:numPr>
          <w:ilvl w:val="0"/>
          <w:numId w:val="1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Aktivitetsplan og budsjett: Godkjent. </w:t>
      </w:r>
    </w:p>
    <w:p w:rsidR="0065264A" w:rsidP="27603763" w:rsidRDefault="0065264A" w14:paraId="7B6B8A76" w14:textId="0D2B9326">
      <w:pPr>
        <w:pStyle w:val="ListParagraph"/>
        <w:numPr>
          <w:ilvl w:val="0"/>
          <w:numId w:val="1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Innkomne saker: Ingen innkomne saker. </w:t>
      </w:r>
    </w:p>
    <w:p w:rsidR="0065264A" w:rsidP="27603763" w:rsidRDefault="0065264A" w14:paraId="6551530C" w14:textId="7F02880B">
      <w:pPr>
        <w:pStyle w:val="ListParagraph"/>
        <w:numPr>
          <w:ilvl w:val="0"/>
          <w:numId w:val="1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Valg. </w:t>
      </w:r>
    </w:p>
    <w:p w:rsidR="0065264A" w:rsidP="27603763" w:rsidRDefault="0065264A" w14:paraId="14A0A693" w14:textId="27A6E32B">
      <w:pPr>
        <w:spacing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Valgkomitèens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forslag 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vart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stemt over. Det nye styret med 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valgkomitè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består av: </w:t>
      </w:r>
    </w:p>
    <w:p w:rsidR="0065264A" w:rsidP="27603763" w:rsidRDefault="0065264A" w14:paraId="505E5540" w14:textId="308F5C05">
      <w:pPr>
        <w:spacing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65264A" w:rsidP="27603763" w:rsidRDefault="0065264A" w14:paraId="645E6501" w14:textId="01FA4F99">
      <w:pPr>
        <w:spacing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03A0B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Stig Elvis Furset – Fylkesbiblioteket i </w:t>
      </w:r>
      <w:r w:rsidRPr="27603763" w:rsidR="03A0B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Akershu</w:t>
      </w:r>
      <w:r w:rsidRPr="27603763" w:rsidR="7C66C9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</w:t>
      </w:r>
      <w:r w:rsidRPr="27603763" w:rsidR="03A0B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, Buskerud og Østfold - </w:t>
      </w:r>
      <w:r w:rsidRPr="27603763" w:rsidR="03A0B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leiar</w:t>
      </w:r>
      <w:r w:rsidRPr="27603763" w:rsidR="03A0B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– </w:t>
      </w:r>
      <w:r w:rsidRPr="27603763" w:rsidR="03A0B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ikkje</w:t>
      </w:r>
      <w:r w:rsidRPr="27603763" w:rsidR="03A0B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på val. </w:t>
      </w:r>
    </w:p>
    <w:p w:rsidR="0065264A" w:rsidP="27603763" w:rsidRDefault="0065264A" w14:paraId="110C38DB" w14:textId="14BBE219">
      <w:pPr>
        <w:spacing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03A0B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Aleksander Kristung – Lier bibliotek – styremedlem – </w:t>
      </w:r>
      <w:r w:rsidRPr="27603763" w:rsidR="03A0B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ikkje</w:t>
      </w:r>
      <w:r w:rsidRPr="27603763" w:rsidR="03A0B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på val. </w:t>
      </w:r>
    </w:p>
    <w:p w:rsidR="0065264A" w:rsidP="27603763" w:rsidRDefault="0065264A" w14:paraId="5BB4A1BB" w14:textId="055C9D28">
      <w:pPr>
        <w:spacing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03A0B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Antii</w:t>
      </w:r>
      <w:r w:rsidRPr="27603763" w:rsidR="03A0B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Kaukoranta – Midt-Buskerud bibliotek – styremedlem – valgt for 2 år. </w:t>
      </w:r>
    </w:p>
    <w:p w:rsidR="0065264A" w:rsidP="27603763" w:rsidRDefault="0065264A" w14:paraId="0BCC1355" w14:textId="69EBFFA6">
      <w:pPr>
        <w:pStyle w:val="Normal"/>
        <w:spacing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03A0B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Marianne Karlsen – USN-Hønefoss - vara –valgt for 2 år. </w:t>
      </w:r>
    </w:p>
    <w:p w:rsidR="0065264A" w:rsidP="27603763" w:rsidRDefault="0065264A" w14:paraId="401D0348" w14:textId="1D263178">
      <w:pPr>
        <w:pStyle w:val="Normal"/>
        <w:spacing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03A0B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Kjetil Flage – Drammensbiblioteket – vara – valgt for 2 år.</w:t>
      </w:r>
    </w:p>
    <w:p w:rsidR="0065264A" w:rsidP="27603763" w:rsidRDefault="0065264A" w14:paraId="59A45066" w14:textId="1E58AF4C">
      <w:pPr>
        <w:pStyle w:val="Normal"/>
        <w:spacing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65264A" w:rsidP="27603763" w:rsidRDefault="0065264A" w14:paraId="404014D9" w14:textId="7111FCFE">
      <w:pPr>
        <w:spacing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Valgkomitè: </w:t>
      </w:r>
    </w:p>
    <w:p w:rsidR="0065264A" w:rsidP="27603763" w:rsidRDefault="0065264A" w14:paraId="71274FB6" w14:textId="065FDD63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Inger Bergan Mortensen – Drammensbiblioteket – valgt for 1 år</w:t>
      </w:r>
    </w:p>
    <w:p w:rsidR="0065264A" w:rsidP="27603763" w:rsidRDefault="0065264A" w14:paraId="31298028" w14:textId="5C65670A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Anne Marie Bekk – 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Drammensbiblioteket  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–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valgt for 1 år </w:t>
      </w:r>
    </w:p>
    <w:p w:rsidR="0065264A" w:rsidP="27603763" w:rsidRDefault="0065264A" w14:paraId="3A8887FC" w14:textId="0B48B450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65264A" w:rsidP="27603763" w:rsidRDefault="0065264A" w14:paraId="4ED40AB3" w14:textId="0DD000E8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Landsmøtedelegatar:</w:t>
      </w:r>
    </w:p>
    <w:p w:rsidR="0065264A" w:rsidP="27603763" w:rsidRDefault="0065264A" w14:paraId="01DA1386" w14:textId="6A68F208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Leiar</w:t>
      </w: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la fram innstillinga </w:t>
      </w: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frå</w:t>
      </w: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styret. </w:t>
      </w: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Desse</w:t>
      </w: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vart valgt som delegatar: </w:t>
      </w:r>
    </w:p>
    <w:p w:rsidR="0065264A" w:rsidP="27603763" w:rsidRDefault="0065264A" w14:paraId="74498E68" w14:textId="480FBDE6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65264A" w:rsidP="27603763" w:rsidRDefault="0065264A" w14:paraId="05562B9E" w14:textId="231BBEE7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Delegatar</w:t>
      </w: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til landsmøtet:</w:t>
      </w:r>
    </w:p>
    <w:p w:rsidR="0065264A" w:rsidP="27603763" w:rsidRDefault="0065264A" w14:paraId="1B7D1885" w14:textId="6CE19590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Stig Elvis Furset – Fylkesbiblioteket i Akershus, Buskerud og Østfold</w:t>
      </w:r>
    </w:p>
    <w:p w:rsidR="0065264A" w:rsidP="27603763" w:rsidRDefault="0065264A" w14:paraId="764A20AC" w14:textId="3758E347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Anne Grethe </w:t>
      </w: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Laurtitzen</w:t>
      </w: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– Fylkesbiblioteket i Akershus, Buskerud og Østfold</w:t>
      </w:r>
    </w:p>
    <w:p w:rsidR="0065264A" w:rsidP="27603763" w:rsidRDefault="0065264A" w14:paraId="285FDB7D" w14:textId="69B105BB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Birger Brynhildsen – Drammensbiblioteket</w:t>
      </w:r>
    </w:p>
    <w:p w:rsidR="0065264A" w:rsidP="27603763" w:rsidRDefault="0065264A" w14:paraId="55142F43" w14:textId="55B325C9">
      <w:pPr>
        <w:pStyle w:val="ListParagraph"/>
        <w:numPr>
          <w:ilvl w:val="0"/>
          <w:numId w:val="2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Antiii</w:t>
      </w: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Kaukoranta – Midt-Buskerud bibliotek</w:t>
      </w:r>
    </w:p>
    <w:p w:rsidR="0065264A" w:rsidP="27603763" w:rsidRDefault="0065264A" w14:paraId="20CE8BD7" w14:textId="1B24E60C">
      <w:pPr>
        <w:pStyle w:val="Normal"/>
        <w:spacing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Varadelegatar</w:t>
      </w: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til landsmøtet: </w:t>
      </w:r>
    </w:p>
    <w:p w:rsidR="0065264A" w:rsidP="27603763" w:rsidRDefault="0065264A" w14:paraId="6BF4F48E" w14:textId="1264A561">
      <w:pPr>
        <w:pStyle w:val="ListParagraph"/>
        <w:numPr>
          <w:ilvl w:val="0"/>
          <w:numId w:val="3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Arne Henning </w:t>
      </w: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Årskaug</w:t>
      </w: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- Drammensbiblioteket</w:t>
      </w:r>
    </w:p>
    <w:p w:rsidR="0065264A" w:rsidP="27603763" w:rsidRDefault="0065264A" w14:paraId="133CC6E8" w14:textId="4E3FAF09">
      <w:pPr>
        <w:pStyle w:val="ListParagraph"/>
        <w:numPr>
          <w:ilvl w:val="0"/>
          <w:numId w:val="3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AFC7A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Rolf Petter Hegland</w:t>
      </w:r>
      <w:r w:rsidRPr="27603763" w:rsidR="7B0D90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– </w:t>
      </w:r>
      <w:r w:rsidRPr="27603763" w:rsidR="47D8CD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USN</w:t>
      </w:r>
      <w:r w:rsidRPr="27603763" w:rsidR="7B0D90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-Kongsberg</w:t>
      </w:r>
    </w:p>
    <w:p w:rsidR="0065264A" w:rsidP="100A61F1" w:rsidRDefault="0065264A" w14:paraId="623FDC0A" w14:textId="31C75C16">
      <w:pPr>
        <w:pStyle w:val="ListParagraph"/>
        <w:numPr>
          <w:ilvl w:val="0"/>
          <w:numId w:val="3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0A61F1" w:rsidR="01A136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...</w:t>
      </w:r>
    </w:p>
    <w:p w:rsidR="0065264A" w:rsidP="100A61F1" w:rsidRDefault="0065264A" w14:paraId="2EA0D343" w14:textId="18AC2BDF">
      <w:pPr>
        <w:pStyle w:val="ListParagraph"/>
        <w:numPr>
          <w:ilvl w:val="0"/>
          <w:numId w:val="3"/>
        </w:num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0A61F1" w:rsidR="01E822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...</w:t>
      </w:r>
    </w:p>
    <w:p w:rsidR="0065264A" w:rsidP="27603763" w:rsidRDefault="0065264A" w14:paraId="79E16E28" w14:textId="7CEFC07B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65264A" w:rsidP="27603763" w:rsidRDefault="0065264A" w14:paraId="271661AF" w14:textId="05B893D4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Drammen, </w:t>
      </w:r>
      <w:r w:rsidRPr="27603763" w:rsidR="6F33F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18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.03.2</w:t>
      </w:r>
      <w:r w:rsidRPr="27603763" w:rsidR="112FC4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6</w:t>
      </w: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. </w:t>
      </w:r>
    </w:p>
    <w:p w:rsidR="0065264A" w:rsidP="27603763" w:rsidRDefault="0065264A" w14:paraId="20AE5FC1" w14:textId="2359123A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27603763" w:rsidR="23CFF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Stig Elvis Furset, referent. </w:t>
      </w:r>
    </w:p>
    <w:p w:rsidR="0065264A" w:rsidP="27603763" w:rsidRDefault="0065264A" w14:paraId="7EEE3F59" w14:textId="3060290A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65264A" w:rsidP="100A61F1" w:rsidRDefault="0065264A" w14:paraId="54DDF5FF" w14:textId="399CF84E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0A61F1" w:rsidR="037467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Mariann</w:t>
      </w:r>
      <w:r w:rsidRPr="100A61F1" w:rsidR="3037C1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</w:t>
      </w:r>
      <w:r w:rsidRPr="100A61F1" w:rsidR="037467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Karlsen</w:t>
      </w:r>
    </w:p>
    <w:p w:rsidR="0065264A" w:rsidP="100A61F1" w:rsidRDefault="0065264A" w14:paraId="1F57E9AD" w14:textId="24DF1635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0A61F1" w:rsidR="4471F3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Godkjent digitalt 19.03.26</w:t>
      </w:r>
    </w:p>
    <w:p w:rsidR="0065264A" w:rsidP="100A61F1" w:rsidRDefault="0065264A" w14:paraId="0F542A2D" w14:textId="211E6F2C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65264A" w:rsidP="100A61F1" w:rsidRDefault="0065264A" w14:paraId="59EFA0D5" w14:textId="1033BCBD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65264A" w:rsidP="100A61F1" w:rsidRDefault="0065264A" w14:paraId="677D173A" w14:textId="15E4309C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0A61F1" w:rsidR="037467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Antii</w:t>
      </w:r>
      <w:r w:rsidRPr="100A61F1" w:rsidR="037467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Kaukoranta </w:t>
      </w:r>
    </w:p>
    <w:p w:rsidR="368FE85D" w:rsidP="100A61F1" w:rsidRDefault="368FE85D" w14:paraId="029CA21F" w14:textId="20E7FD98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0A61F1" w:rsidR="368FE8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Godkjent digitalt 18.03.26 </w:t>
      </w:r>
    </w:p>
    <w:p w:rsidR="0065264A" w:rsidP="100A61F1" w:rsidRDefault="0065264A" w14:paraId="0C55487E" w14:textId="1A2808FD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0A61F1" w:rsidR="24785F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                                                 </w:t>
      </w:r>
    </w:p>
    <w:p w:rsidR="0065264A" w:rsidRDefault="0065264A" w14:paraId="104E3129" w14:textId="3AEBD0E6"/>
    <w:sectPr w:rsidR="0065264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23406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90458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1d480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AF218A"/>
    <w:rsid w:val="0065264A"/>
    <w:rsid w:val="008C1C30"/>
    <w:rsid w:val="017F78D4"/>
    <w:rsid w:val="01A13632"/>
    <w:rsid w:val="01E82251"/>
    <w:rsid w:val="037467E8"/>
    <w:rsid w:val="03A0BE68"/>
    <w:rsid w:val="09A23511"/>
    <w:rsid w:val="09A4D78A"/>
    <w:rsid w:val="0AD4A1C9"/>
    <w:rsid w:val="0E19F272"/>
    <w:rsid w:val="0E857AC2"/>
    <w:rsid w:val="100A61F1"/>
    <w:rsid w:val="1058D2B2"/>
    <w:rsid w:val="112FC497"/>
    <w:rsid w:val="136E9E83"/>
    <w:rsid w:val="1CD05A92"/>
    <w:rsid w:val="1DCED067"/>
    <w:rsid w:val="1E69FD6C"/>
    <w:rsid w:val="2295234B"/>
    <w:rsid w:val="23CFFF68"/>
    <w:rsid w:val="24785FD3"/>
    <w:rsid w:val="275D7716"/>
    <w:rsid w:val="27603763"/>
    <w:rsid w:val="28EB0C2F"/>
    <w:rsid w:val="2AFC7A16"/>
    <w:rsid w:val="2C919A7F"/>
    <w:rsid w:val="2DF4CA3F"/>
    <w:rsid w:val="3037C109"/>
    <w:rsid w:val="3346B163"/>
    <w:rsid w:val="356B2F87"/>
    <w:rsid w:val="368FE85D"/>
    <w:rsid w:val="37ACC68D"/>
    <w:rsid w:val="3DF0E569"/>
    <w:rsid w:val="3E59BD76"/>
    <w:rsid w:val="431CA288"/>
    <w:rsid w:val="44009710"/>
    <w:rsid w:val="4471F353"/>
    <w:rsid w:val="47AF218A"/>
    <w:rsid w:val="47D8CD4B"/>
    <w:rsid w:val="4A628A4E"/>
    <w:rsid w:val="4E4A813C"/>
    <w:rsid w:val="5B65FA98"/>
    <w:rsid w:val="6188A9E7"/>
    <w:rsid w:val="6253FE6C"/>
    <w:rsid w:val="669D7AB4"/>
    <w:rsid w:val="6E77AA33"/>
    <w:rsid w:val="6F33F08B"/>
    <w:rsid w:val="6F85076A"/>
    <w:rsid w:val="72BFC60F"/>
    <w:rsid w:val="72CBC77E"/>
    <w:rsid w:val="73F8708E"/>
    <w:rsid w:val="74713DD6"/>
    <w:rsid w:val="75633FF9"/>
    <w:rsid w:val="785F6A88"/>
    <w:rsid w:val="7B0D9081"/>
    <w:rsid w:val="7B9D6444"/>
    <w:rsid w:val="7C66C916"/>
    <w:rsid w:val="7D7192D1"/>
    <w:rsid w:val="7E08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218A"/>
  <w15:chartTrackingRefBased/>
  <w15:docId w15:val="{C9B8BB27-BFBA-4E12-ABEF-E69D3B6F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760376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1ea26a45da844e36" Type="http://schemas.openxmlformats.org/officeDocument/2006/relationships/numbering" Target="numbering.xml"/><Relationship Id="rId197963427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979634276" Type="http://schemas.openxmlformats.org/officeDocument/2006/relationships/customXml" Target="../customXml/item2.xml"/><Relationship Id="rId5" Type="http://schemas.openxmlformats.org/officeDocument/2006/relationships/theme" Target="theme/theme1.xml"/><Relationship Id="rId1979634275" Type="http://schemas.openxmlformats.org/officeDocument/2006/relationships/customXml" Target="../customXml/item1.xml"/><Relationship Id="rId4" Type="http://schemas.openxmlformats.org/officeDocument/2006/relationships/fontTable" Target="fontTable.xml"/><Relationship Id="rId1979634274" Type="http://schemas.openxmlformats.org/officeDocument/2006/relationships/image" Target="/media/image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61D80F693A5B4BB8EC360B3331EF99" ma:contentTypeVersion="15" ma:contentTypeDescription="Opprett et nytt dokument." ma:contentTypeScope="" ma:versionID="2a67e562016876649a9abf9982c0b109">
  <xsd:schema xmlns:xsd="http://www.w3.org/2001/XMLSchema" xmlns:xs="http://www.w3.org/2001/XMLSchema" xmlns:p="http://schemas.microsoft.com/office/2006/metadata/properties" xmlns:ns2="850aa3d0-d76e-4166-b282-1176a454e863" xmlns:ns3="566140b1-032c-4528-b08f-9c305dbd21f9" targetNamespace="http://schemas.microsoft.com/office/2006/metadata/properties" ma:root="true" ma:fieldsID="a4829d1421d860a38136e576ee6ee7fa" ns2:_="" ns3:_="">
    <xsd:import namespace="850aa3d0-d76e-4166-b282-1176a454e863"/>
    <xsd:import namespace="566140b1-032c-4528-b08f-9c305dbd2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ett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a3d0-d76e-4166-b282-1176a454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3cce1a3-e556-49eb-a015-c0fa2cc57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etter" ma:index="20" nillable="true" ma:displayName="Petter" ma:format="Dropdown" ma:list="UserInfo" ma:SharePointGroup="0" ma:internalName="Pet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40b1-032c-4528-b08f-9c305dbd21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35bdce-896f-407e-9bd0-04c365e8844e}" ma:internalName="TaxCatchAll" ma:showField="CatchAllData" ma:web="566140b1-032c-4528-b08f-9c305dbd2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tter xmlns="850aa3d0-d76e-4166-b282-1176a454e863">
      <UserInfo>
        <DisplayName/>
        <AccountId xsi:nil="true"/>
        <AccountType/>
      </UserInfo>
    </Petter>
    <lcf76f155ced4ddcb4097134ff3c332f xmlns="850aa3d0-d76e-4166-b282-1176a454e863">
      <Terms xmlns="http://schemas.microsoft.com/office/infopath/2007/PartnerControls"/>
    </lcf76f155ced4ddcb4097134ff3c332f>
    <TaxCatchAll xmlns="566140b1-032c-4528-b08f-9c305dbd21f9" xsi:nil="true"/>
  </documentManagement>
</p:properties>
</file>

<file path=customXml/itemProps1.xml><?xml version="1.0" encoding="utf-8"?>
<ds:datastoreItem xmlns:ds="http://schemas.openxmlformats.org/officeDocument/2006/customXml" ds:itemID="{DC480E88-8DD6-481E-9BD9-F4B8EE375B56}"/>
</file>

<file path=customXml/itemProps2.xml><?xml version="1.0" encoding="utf-8"?>
<ds:datastoreItem xmlns:ds="http://schemas.openxmlformats.org/officeDocument/2006/customXml" ds:itemID="{FF3D94D8-2132-4C11-9AA3-180E4340670F}"/>
</file>

<file path=customXml/itemProps3.xml><?xml version="1.0" encoding="utf-8"?>
<ds:datastoreItem xmlns:ds="http://schemas.openxmlformats.org/officeDocument/2006/customXml" ds:itemID="{F0E01D81-4E3D-4E20-8E40-1C75F6D2BA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Elvis Furset</dc:creator>
  <cp:keywords/>
  <dc:description/>
  <cp:lastModifiedBy>Stig Elvis Furset</cp:lastModifiedBy>
  <cp:revision>3</cp:revision>
  <dcterms:created xsi:type="dcterms:W3CDTF">2026-03-18T12:42:00Z</dcterms:created>
  <dcterms:modified xsi:type="dcterms:W3CDTF">2026-03-19T12:27:39Z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85414e-d384-4cc9-92d6-12946484cd2f_Enabled">
    <vt:lpwstr>true</vt:lpwstr>
  </property>
  <property fmtid="{D5CDD505-2E9C-101B-9397-08002B2CF9AE}" pid="3" name="MSIP_Label_a685414e-d384-4cc9-92d6-12946484cd2f_SetDate">
    <vt:lpwstr>2026-03-18T12:42:30Z</vt:lpwstr>
  </property>
  <property fmtid="{D5CDD505-2E9C-101B-9397-08002B2CF9AE}" pid="4" name="MSIP_Label_a685414e-d384-4cc9-92d6-12946484cd2f_Method">
    <vt:lpwstr>Standard</vt:lpwstr>
  </property>
  <property fmtid="{D5CDD505-2E9C-101B-9397-08002B2CF9AE}" pid="5" name="MSIP_Label_a685414e-d384-4cc9-92d6-12946484cd2f_Name">
    <vt:lpwstr>Intern</vt:lpwstr>
  </property>
  <property fmtid="{D5CDD505-2E9C-101B-9397-08002B2CF9AE}" pid="6" name="MSIP_Label_a685414e-d384-4cc9-92d6-12946484cd2f_SiteId">
    <vt:lpwstr>e48d3f59-7282-40c2-844d-d21bf31f0cea</vt:lpwstr>
  </property>
  <property fmtid="{D5CDD505-2E9C-101B-9397-08002B2CF9AE}" pid="7" name="MSIP_Label_a685414e-d384-4cc9-92d6-12946484cd2f_ActionId">
    <vt:lpwstr>0076d2b9-6511-4d12-a696-43d879915751</vt:lpwstr>
  </property>
  <property fmtid="{D5CDD505-2E9C-101B-9397-08002B2CF9AE}" pid="8" name="MSIP_Label_a685414e-d384-4cc9-92d6-12946484cd2f_ContentBits">
    <vt:lpwstr>0</vt:lpwstr>
  </property>
  <property fmtid="{D5CDD505-2E9C-101B-9397-08002B2CF9AE}" pid="9" name="MSIP_Label_a685414e-d384-4cc9-92d6-12946484cd2f_Tag">
    <vt:lpwstr>10, 3, 0, 2</vt:lpwstr>
  </property>
  <property fmtid="{D5CDD505-2E9C-101B-9397-08002B2CF9AE}" pid="10" name="ContentTypeId">
    <vt:lpwstr>0x0101001F61D80F693A5B4BB8EC360B3331EF99</vt:lpwstr>
  </property>
</Properties>
</file>