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A098" w14:textId="20499987" w:rsidR="009D117F" w:rsidRPr="009C18A5" w:rsidRDefault="00F72B5F">
      <w:pPr>
        <w:rPr>
          <w:b/>
          <w:bCs/>
          <w:sz w:val="32"/>
          <w:szCs w:val="32"/>
          <w:lang w:val="nn-NO"/>
        </w:rPr>
      </w:pPr>
      <w:r w:rsidRPr="009C18A5">
        <w:rPr>
          <w:b/>
          <w:bCs/>
          <w:sz w:val="32"/>
          <w:szCs w:val="32"/>
          <w:lang w:val="nn-NO"/>
        </w:rPr>
        <w:t>Årsmøte 2026</w:t>
      </w:r>
      <w:r w:rsidR="00FB4A7C" w:rsidRPr="009C18A5">
        <w:rPr>
          <w:b/>
          <w:bCs/>
          <w:sz w:val="32"/>
          <w:szCs w:val="32"/>
          <w:lang w:val="nn-NO"/>
        </w:rPr>
        <w:t xml:space="preserve"> – BF Troms</w:t>
      </w:r>
    </w:p>
    <w:p w14:paraId="3DC3F3FC" w14:textId="492CDDDE" w:rsidR="00F72B5F" w:rsidRPr="009C18A5" w:rsidRDefault="001B3357">
      <w:pPr>
        <w:rPr>
          <w:lang w:val="nn-NO"/>
        </w:rPr>
      </w:pPr>
      <w:r w:rsidRPr="009C18A5">
        <w:rPr>
          <w:lang w:val="nn-NO"/>
        </w:rPr>
        <w:t>Teams møte</w:t>
      </w:r>
    </w:p>
    <w:p w14:paraId="776C2BDB" w14:textId="2F9B184F" w:rsidR="00F72B5F" w:rsidRPr="009C18A5" w:rsidRDefault="00F72B5F">
      <w:pPr>
        <w:rPr>
          <w:lang w:val="nn-NO"/>
        </w:rPr>
      </w:pPr>
      <w:r w:rsidRPr="009C18A5">
        <w:rPr>
          <w:lang w:val="nn-NO"/>
        </w:rPr>
        <w:t>12. Mars 2026</w:t>
      </w:r>
    </w:p>
    <w:p w14:paraId="677ABF02" w14:textId="77777777" w:rsidR="00F72B5F" w:rsidRPr="009C18A5" w:rsidRDefault="00F72B5F">
      <w:pPr>
        <w:rPr>
          <w:lang w:val="nn-NO"/>
        </w:rPr>
      </w:pPr>
    </w:p>
    <w:p w14:paraId="176E7A38" w14:textId="6D84DAA2" w:rsidR="001576A0" w:rsidRDefault="00F72B5F" w:rsidP="00F72B5F">
      <w:r w:rsidRPr="009C18A5">
        <w:rPr>
          <w:lang w:val="nn-NO"/>
        </w:rPr>
        <w:t>Årsmøte</w:t>
      </w:r>
      <w:r w:rsidR="00B7612A" w:rsidRPr="009C18A5">
        <w:rPr>
          <w:lang w:val="nn-NO"/>
        </w:rPr>
        <w:t>t</w:t>
      </w:r>
      <w:r w:rsidRPr="009C18A5">
        <w:rPr>
          <w:lang w:val="nn-NO"/>
        </w:rPr>
        <w:t xml:space="preserve"> </w:t>
      </w:r>
      <w:r w:rsidR="00A64DE7" w:rsidRPr="009C18A5">
        <w:rPr>
          <w:lang w:val="nn-NO"/>
        </w:rPr>
        <w:t>skulle</w:t>
      </w:r>
      <w:r w:rsidR="00B7612A" w:rsidRPr="009C18A5">
        <w:rPr>
          <w:lang w:val="nn-NO"/>
        </w:rPr>
        <w:t xml:space="preserve"> </w:t>
      </w:r>
      <w:r w:rsidRPr="009C18A5">
        <w:rPr>
          <w:lang w:val="nn-NO"/>
        </w:rPr>
        <w:t xml:space="preserve">starte med </w:t>
      </w:r>
      <w:r w:rsidR="00FD58A4" w:rsidRPr="009C18A5">
        <w:rPr>
          <w:lang w:val="nn-NO"/>
        </w:rPr>
        <w:t>en presentasjon</w:t>
      </w:r>
      <w:r w:rsidRPr="009C18A5">
        <w:rPr>
          <w:lang w:val="nn-NO"/>
        </w:rPr>
        <w:t xml:space="preserve"> av Forbundsleder i BF, Ola Eiksund</w:t>
      </w:r>
      <w:r w:rsidR="00FD58A4" w:rsidRPr="009C18A5">
        <w:rPr>
          <w:lang w:val="nn-NO"/>
        </w:rPr>
        <w:t xml:space="preserve">, </w:t>
      </w:r>
      <w:proofErr w:type="spellStart"/>
      <w:r w:rsidR="00F60A77" w:rsidRPr="009C18A5">
        <w:rPr>
          <w:lang w:val="nn-NO"/>
        </w:rPr>
        <w:t>angående</w:t>
      </w:r>
      <w:proofErr w:type="spellEnd"/>
      <w:r w:rsidRPr="009C18A5">
        <w:rPr>
          <w:lang w:val="nn-NO"/>
        </w:rPr>
        <w:t xml:space="preserve"> BFs rapport om </w:t>
      </w:r>
      <w:r w:rsidRPr="009C18A5">
        <w:rPr>
          <w:i/>
          <w:iCs/>
          <w:lang w:val="nn-NO"/>
        </w:rPr>
        <w:t xml:space="preserve">«Arbeidsmiljø og </w:t>
      </w:r>
      <w:proofErr w:type="spellStart"/>
      <w:r w:rsidRPr="009C18A5">
        <w:rPr>
          <w:i/>
          <w:iCs/>
          <w:lang w:val="nn-NO"/>
        </w:rPr>
        <w:t>trygghet</w:t>
      </w:r>
      <w:proofErr w:type="spellEnd"/>
      <w:r w:rsidRPr="009C18A5">
        <w:rPr>
          <w:i/>
          <w:iCs/>
          <w:lang w:val="nn-NO"/>
        </w:rPr>
        <w:t>»</w:t>
      </w:r>
      <w:r w:rsidRPr="009C18A5">
        <w:rPr>
          <w:lang w:val="nn-NO"/>
        </w:rPr>
        <w:t xml:space="preserve">, den første norske </w:t>
      </w:r>
      <w:proofErr w:type="spellStart"/>
      <w:r w:rsidRPr="009C18A5">
        <w:rPr>
          <w:lang w:val="nn-NO"/>
        </w:rPr>
        <w:t>undersøkelsen</w:t>
      </w:r>
      <w:proofErr w:type="spellEnd"/>
      <w:r w:rsidRPr="009C18A5">
        <w:rPr>
          <w:lang w:val="nn-NO"/>
        </w:rPr>
        <w:t xml:space="preserve"> i bibliotek om dette. </w:t>
      </w:r>
      <w:r>
        <w:t>Dessverre ha</w:t>
      </w:r>
      <w:r w:rsidR="005D5A42">
        <w:t>dde</w:t>
      </w:r>
      <w:r>
        <w:t xml:space="preserve"> han ikke mulighet til å delta, men </w:t>
      </w:r>
      <w:r w:rsidR="005D5A42">
        <w:t xml:space="preserve">han </w:t>
      </w:r>
      <w:r>
        <w:t xml:space="preserve">sender over </w:t>
      </w:r>
      <w:r w:rsidR="001576A0">
        <w:t>sin PowerPoint</w:t>
      </w:r>
      <w:r w:rsidR="0011750E">
        <w:t xml:space="preserve"> til styret</w:t>
      </w:r>
      <w:r>
        <w:t xml:space="preserve"> i etterkant.</w:t>
      </w:r>
      <w:r w:rsidR="005D5A42">
        <w:t xml:space="preserve"> </w:t>
      </w:r>
      <w:r w:rsidR="001576A0">
        <w:t xml:space="preserve">PowerPoint </w:t>
      </w:r>
      <w:r w:rsidR="0096691B">
        <w:t>publiseres</w:t>
      </w:r>
      <w:r w:rsidR="001576A0">
        <w:t xml:space="preserve"> i BF Troms</w:t>
      </w:r>
      <w:r w:rsidR="00976EB9">
        <w:t>-</w:t>
      </w:r>
      <w:r w:rsidR="001576A0">
        <w:t>bloggen</w:t>
      </w:r>
      <w:r w:rsidR="00FC05FA">
        <w:t>.</w:t>
      </w:r>
      <w:r w:rsidR="0011750E">
        <w:t xml:space="preserve"> </w:t>
      </w:r>
      <w:r w:rsidR="001576A0">
        <w:t xml:space="preserve">Selve rapporten er </w:t>
      </w:r>
      <w:r w:rsidR="00FC05FA">
        <w:t>offentlig på BF</w:t>
      </w:r>
      <w:r w:rsidR="004D6D78">
        <w:t>s</w:t>
      </w:r>
      <w:r w:rsidR="00D57BA2">
        <w:t xml:space="preserve"> nettside.</w:t>
      </w:r>
    </w:p>
    <w:p w14:paraId="5BBCA81C" w14:textId="77777777" w:rsidR="001576A0" w:rsidRDefault="001576A0" w:rsidP="00F72B5F"/>
    <w:p w14:paraId="28C00F5A" w14:textId="433A5898" w:rsidR="00F72B5F" w:rsidRPr="00F72B5F" w:rsidRDefault="00F72B5F">
      <w:pPr>
        <w:rPr>
          <w:b/>
          <w:bCs/>
        </w:rPr>
      </w:pPr>
      <w:r w:rsidRPr="00F72B5F">
        <w:rPr>
          <w:b/>
          <w:bCs/>
        </w:rPr>
        <w:t>Saksliste</w:t>
      </w:r>
    </w:p>
    <w:p w14:paraId="440C1BCB" w14:textId="0CBDA214" w:rsidR="00F72B5F" w:rsidRPr="00976EB9" w:rsidRDefault="00F72B5F" w:rsidP="00F72B5F">
      <w:pPr>
        <w:pStyle w:val="Listeavsnitt"/>
        <w:numPr>
          <w:ilvl w:val="0"/>
          <w:numId w:val="1"/>
        </w:numPr>
        <w:rPr>
          <w:b/>
          <w:bCs/>
        </w:rPr>
      </w:pPr>
      <w:r w:rsidRPr="00976EB9">
        <w:rPr>
          <w:b/>
          <w:bCs/>
        </w:rPr>
        <w:t>Godkjenning av innkalling og val</w:t>
      </w:r>
      <w:r w:rsidR="00FC05FA" w:rsidRPr="00976EB9">
        <w:rPr>
          <w:b/>
          <w:bCs/>
        </w:rPr>
        <w:t>g</w:t>
      </w:r>
      <w:r w:rsidRPr="00976EB9">
        <w:rPr>
          <w:b/>
          <w:bCs/>
        </w:rPr>
        <w:t xml:space="preserve"> av referent</w:t>
      </w:r>
    </w:p>
    <w:p w14:paraId="18F26E29" w14:textId="4495DE98" w:rsidR="00F72B5F" w:rsidRDefault="00BA08C9" w:rsidP="00F72B5F">
      <w:pPr>
        <w:pStyle w:val="Listeavsnitt"/>
        <w:ind w:left="855"/>
      </w:pPr>
      <w:r>
        <w:t xml:space="preserve">Innkalling </w:t>
      </w:r>
      <w:r w:rsidR="00C453D1">
        <w:t>g</w:t>
      </w:r>
      <w:r w:rsidR="001008E2">
        <w:t>odkjent</w:t>
      </w:r>
      <w:r>
        <w:t>.</w:t>
      </w:r>
    </w:p>
    <w:p w14:paraId="5C0D43F4" w14:textId="455B5ED2" w:rsidR="0036304F" w:rsidRDefault="00847226" w:rsidP="00F72B5F">
      <w:pPr>
        <w:pStyle w:val="Listeavsnitt"/>
        <w:ind w:left="855"/>
      </w:pPr>
      <w:r>
        <w:t xml:space="preserve">Styremedlem </w:t>
      </w:r>
      <w:r w:rsidR="0036304F">
        <w:t xml:space="preserve">Lisa er </w:t>
      </w:r>
      <w:r>
        <w:t xml:space="preserve">godkjent som </w:t>
      </w:r>
      <w:r w:rsidR="0036304F">
        <w:t>referent.</w:t>
      </w:r>
    </w:p>
    <w:p w14:paraId="450F61B9" w14:textId="77777777" w:rsidR="00F72B5F" w:rsidRDefault="00F72B5F" w:rsidP="00F72B5F">
      <w:pPr>
        <w:pStyle w:val="Listeavsnitt"/>
        <w:ind w:left="855"/>
      </w:pPr>
    </w:p>
    <w:p w14:paraId="2ECDD015" w14:textId="480126BD" w:rsidR="00F72B5F" w:rsidRPr="00847226" w:rsidRDefault="00F72B5F" w:rsidP="00F72B5F">
      <w:pPr>
        <w:pStyle w:val="Listeavsnitt"/>
        <w:numPr>
          <w:ilvl w:val="0"/>
          <w:numId w:val="1"/>
        </w:numPr>
        <w:rPr>
          <w:b/>
          <w:bCs/>
        </w:rPr>
      </w:pPr>
      <w:r w:rsidRPr="00847226">
        <w:rPr>
          <w:b/>
          <w:bCs/>
        </w:rPr>
        <w:t>Årsberetning – se vedlegg</w:t>
      </w:r>
    </w:p>
    <w:p w14:paraId="69A0C234" w14:textId="2CB90090" w:rsidR="0043242E" w:rsidRDefault="00C453D1" w:rsidP="00847226">
      <w:pPr>
        <w:pStyle w:val="Listeavsnitt"/>
        <w:ind w:left="855"/>
      </w:pPr>
      <w:r>
        <w:t>Godkjent.</w:t>
      </w:r>
    </w:p>
    <w:p w14:paraId="60D6E2F6" w14:textId="77777777" w:rsidR="00F72B5F" w:rsidRDefault="00F72B5F" w:rsidP="00F72B5F">
      <w:pPr>
        <w:pStyle w:val="Listeavsnitt"/>
        <w:ind w:left="855"/>
      </w:pPr>
    </w:p>
    <w:p w14:paraId="671C8096" w14:textId="1427E5E6" w:rsidR="00F72B5F" w:rsidRPr="00847226" w:rsidRDefault="00F72B5F" w:rsidP="00F72B5F">
      <w:pPr>
        <w:pStyle w:val="Listeavsnitt"/>
        <w:numPr>
          <w:ilvl w:val="0"/>
          <w:numId w:val="1"/>
        </w:numPr>
        <w:rPr>
          <w:b/>
          <w:bCs/>
        </w:rPr>
      </w:pPr>
      <w:r w:rsidRPr="00847226">
        <w:rPr>
          <w:b/>
          <w:bCs/>
        </w:rPr>
        <w:t>Aktivitetsplan, muntlig framlagt</w:t>
      </w:r>
    </w:p>
    <w:p w14:paraId="0A245510" w14:textId="7D3821F6" w:rsidR="00F72B5F" w:rsidRDefault="00430310" w:rsidP="00F72B5F">
      <w:pPr>
        <w:pStyle w:val="Listeavsnitt"/>
        <w:ind w:left="855"/>
      </w:pPr>
      <w:r>
        <w:t xml:space="preserve">Styret </w:t>
      </w:r>
      <w:r w:rsidR="00D95628">
        <w:t>deltar på</w:t>
      </w:r>
      <w:r>
        <w:t xml:space="preserve"> kurs</w:t>
      </w:r>
      <w:r w:rsidR="00582EC8">
        <w:t xml:space="preserve"> arrangert av BF sentral.</w:t>
      </w:r>
    </w:p>
    <w:p w14:paraId="6AD88004" w14:textId="12290E1C" w:rsidR="00430310" w:rsidRPr="00094595" w:rsidRDefault="00430310" w:rsidP="00F72B5F">
      <w:pPr>
        <w:pStyle w:val="Listeavsnitt"/>
        <w:ind w:left="855"/>
      </w:pPr>
      <w:r w:rsidRPr="00094595">
        <w:t>Lokal</w:t>
      </w:r>
      <w:r w:rsidR="00094595" w:rsidRPr="00094595">
        <w:t>t</w:t>
      </w:r>
      <w:r w:rsidR="00D1002E">
        <w:t xml:space="preserve"> arbeider styre</w:t>
      </w:r>
      <w:r w:rsidR="008158E4">
        <w:t>t</w:t>
      </w:r>
      <w:r w:rsidR="00D1002E">
        <w:t xml:space="preserve"> med å arrangere</w:t>
      </w:r>
      <w:r w:rsidR="00094595" w:rsidRPr="00094595">
        <w:t xml:space="preserve"> </w:t>
      </w:r>
      <w:r w:rsidR="00ED1F88">
        <w:t>k</w:t>
      </w:r>
      <w:r w:rsidRPr="00094595">
        <w:t>ick-</w:t>
      </w:r>
      <w:proofErr w:type="spellStart"/>
      <w:r w:rsidRPr="00094595">
        <w:t>off</w:t>
      </w:r>
      <w:proofErr w:type="spellEnd"/>
      <w:r w:rsidR="00094595" w:rsidRPr="00094595">
        <w:t xml:space="preserve"> for medl</w:t>
      </w:r>
      <w:r w:rsidR="00094595">
        <w:t>emmer</w:t>
      </w:r>
      <w:r w:rsidR="00122F0F">
        <w:t>.</w:t>
      </w:r>
    </w:p>
    <w:p w14:paraId="07B680D8" w14:textId="64547D6B" w:rsidR="00430310" w:rsidRDefault="00430310" w:rsidP="00F72B5F">
      <w:pPr>
        <w:pStyle w:val="Listeavsnitt"/>
        <w:ind w:left="855"/>
      </w:pPr>
      <w:r>
        <w:t>Verving</w:t>
      </w:r>
      <w:r w:rsidR="008158E4">
        <w:t xml:space="preserve"> er et pågående prosjekt.</w:t>
      </w:r>
    </w:p>
    <w:p w14:paraId="71F66259" w14:textId="77777777" w:rsidR="00F72B5F" w:rsidRDefault="00F72B5F" w:rsidP="00F72B5F">
      <w:pPr>
        <w:pStyle w:val="Listeavsnitt"/>
        <w:ind w:left="855"/>
      </w:pPr>
    </w:p>
    <w:p w14:paraId="51CC2647" w14:textId="2F5A86AC" w:rsidR="00F72B5F" w:rsidRPr="00122F0F" w:rsidRDefault="00F72B5F" w:rsidP="00F72B5F">
      <w:pPr>
        <w:pStyle w:val="Listeavsnitt"/>
        <w:numPr>
          <w:ilvl w:val="0"/>
          <w:numId w:val="1"/>
        </w:numPr>
        <w:rPr>
          <w:b/>
          <w:bCs/>
        </w:rPr>
      </w:pPr>
      <w:r w:rsidRPr="00122F0F">
        <w:rPr>
          <w:b/>
          <w:bCs/>
        </w:rPr>
        <w:t>Rekruttering av nye medlemmer, muntlig innlegg</w:t>
      </w:r>
    </w:p>
    <w:p w14:paraId="30D43879" w14:textId="7639A695" w:rsidR="00F72B5F" w:rsidRDefault="00A574C7" w:rsidP="00F72B5F">
      <w:pPr>
        <w:pStyle w:val="Listeavsnitt"/>
        <w:ind w:left="855"/>
      </w:pPr>
      <w:r>
        <w:t xml:space="preserve">BF sentral har ikke klarlagt </w:t>
      </w:r>
      <w:r w:rsidR="003A36D7">
        <w:t xml:space="preserve">ennå </w:t>
      </w:r>
      <w:r>
        <w:t>om de kommer til Tromsø for studentverving.</w:t>
      </w:r>
    </w:p>
    <w:p w14:paraId="59CA0F5B" w14:textId="7041853A" w:rsidR="00A574C7" w:rsidRDefault="00122F0F" w:rsidP="00F72B5F">
      <w:pPr>
        <w:pStyle w:val="Listeavsnitt"/>
        <w:ind w:left="855"/>
      </w:pPr>
      <w:r>
        <w:t>På f</w:t>
      </w:r>
      <w:r w:rsidR="00A574C7">
        <w:t>ylkeskommunal</w:t>
      </w:r>
      <w:r w:rsidR="009A6895">
        <w:t>t</w:t>
      </w:r>
      <w:r w:rsidR="00A574C7">
        <w:t xml:space="preserve"> nivå er det </w:t>
      </w:r>
      <w:r w:rsidR="00845623">
        <w:t>også et</w:t>
      </w:r>
      <w:r w:rsidR="00A574C7">
        <w:t xml:space="preserve"> behov for å rekruttere</w:t>
      </w:r>
      <w:r w:rsidR="00B92B9F">
        <w:t>, slik at flere kan</w:t>
      </w:r>
      <w:r w:rsidR="00A574C7">
        <w:t xml:space="preserve"> være med på forhandling</w:t>
      </w:r>
      <w:r w:rsidR="00B92B9F">
        <w:t>sarbeid</w:t>
      </w:r>
      <w:r w:rsidR="00A574C7">
        <w:t xml:space="preserve">. </w:t>
      </w:r>
      <w:r w:rsidR="009E0147">
        <w:t>Ønsket fra styret er</w:t>
      </w:r>
      <w:r w:rsidR="00A574C7">
        <w:t xml:space="preserve"> å prø</w:t>
      </w:r>
      <w:r w:rsidR="009E0147">
        <w:t>v</w:t>
      </w:r>
      <w:r w:rsidR="00A574C7">
        <w:t xml:space="preserve">e å få til </w:t>
      </w:r>
      <w:r w:rsidR="00DA72E7">
        <w:t xml:space="preserve">en mer aktiv </w:t>
      </w:r>
      <w:r w:rsidR="00A574C7">
        <w:t>student</w:t>
      </w:r>
      <w:r w:rsidR="000B6BD3">
        <w:t>verving</w:t>
      </w:r>
      <w:r w:rsidR="00A05BD6">
        <w:t xml:space="preserve"> lokalt</w:t>
      </w:r>
      <w:r w:rsidR="00DA72E7">
        <w:t>, samt</w:t>
      </w:r>
      <w:r w:rsidR="00F63224">
        <w:t xml:space="preserve"> være</w:t>
      </w:r>
      <w:r w:rsidR="00ED3A7D">
        <w:t xml:space="preserve"> mer</w:t>
      </w:r>
      <w:r w:rsidR="00F63224">
        <w:t xml:space="preserve"> tilgjengelig</w:t>
      </w:r>
      <w:r w:rsidR="00894D56">
        <w:t xml:space="preserve"> for </w:t>
      </w:r>
      <w:r w:rsidR="00DA72E7">
        <w:t>studentene</w:t>
      </w:r>
      <w:r w:rsidR="00F75F84">
        <w:t xml:space="preserve">. </w:t>
      </w:r>
      <w:r w:rsidR="00A05BD6">
        <w:t>Det e</w:t>
      </w:r>
      <w:r w:rsidR="00AE3241">
        <w:t xml:space="preserve">r </w:t>
      </w:r>
      <w:r w:rsidR="00A05BD6">
        <w:t>m</w:t>
      </w:r>
      <w:r w:rsidR="00E70125">
        <w:t>ulig</w:t>
      </w:r>
      <w:r w:rsidR="00894D56">
        <w:t xml:space="preserve"> for</w:t>
      </w:r>
      <w:r w:rsidR="00685E21">
        <w:t xml:space="preserve"> </w:t>
      </w:r>
      <w:r w:rsidR="00682CDA">
        <w:t>nåværende</w:t>
      </w:r>
      <w:r w:rsidR="00E70125">
        <w:t xml:space="preserve"> </w:t>
      </w:r>
      <w:r w:rsidR="00C5793E">
        <w:t>styremedlemmer og varamedlemme</w:t>
      </w:r>
      <w:r w:rsidR="00685E21">
        <w:t>r</w:t>
      </w:r>
      <w:r w:rsidR="00580564">
        <w:t xml:space="preserve"> å </w:t>
      </w:r>
      <w:r w:rsidR="00DD5E24">
        <w:t xml:space="preserve">kunne </w:t>
      </w:r>
      <w:r w:rsidR="00580564">
        <w:t xml:space="preserve">bidra </w:t>
      </w:r>
      <w:r w:rsidR="00DD5E24">
        <w:t>til</w:t>
      </w:r>
      <w:r w:rsidR="00295CCB">
        <w:t xml:space="preserve"> rekruttering</w:t>
      </w:r>
      <w:r w:rsidR="00766053">
        <w:t xml:space="preserve"> </w:t>
      </w:r>
      <w:r w:rsidR="00DD5E24">
        <w:t>ved</w:t>
      </w:r>
      <w:r w:rsidR="00766053">
        <w:t xml:space="preserve"> UiT</w:t>
      </w:r>
      <w:r w:rsidR="0091015B">
        <w:t>; møte studentene der de er.</w:t>
      </w:r>
    </w:p>
    <w:p w14:paraId="7B33C8AA" w14:textId="77777777" w:rsidR="007D1278" w:rsidRDefault="007D1278" w:rsidP="00F72B5F">
      <w:pPr>
        <w:pStyle w:val="Listeavsnitt"/>
        <w:ind w:left="855"/>
      </w:pPr>
    </w:p>
    <w:p w14:paraId="5BCAF39D" w14:textId="20BB2C62" w:rsidR="007D1278" w:rsidRDefault="002731F2" w:rsidP="00F72B5F">
      <w:pPr>
        <w:pStyle w:val="Listeavsnitt"/>
        <w:ind w:left="855"/>
      </w:pPr>
      <w:r>
        <w:t>MDV-s</w:t>
      </w:r>
      <w:r w:rsidR="00920AB1">
        <w:t>tudenter trenger flere praksisplasser</w:t>
      </w:r>
      <w:r w:rsidR="00CC7BB2">
        <w:t>. S</w:t>
      </w:r>
      <w:r w:rsidR="00920AB1">
        <w:t xml:space="preserve">ærlig i år har studentene slitt mer med å finne </w:t>
      </w:r>
      <w:r w:rsidR="00620E3C">
        <w:t>praksisplasser i</w:t>
      </w:r>
      <w:r w:rsidR="00293FE7">
        <w:t>nnen</w:t>
      </w:r>
      <w:r w:rsidR="00620E3C">
        <w:t xml:space="preserve"> bibliotek.</w:t>
      </w:r>
      <w:r w:rsidR="00293FE7">
        <w:t xml:space="preserve"> </w:t>
      </w:r>
      <w:r w:rsidR="00E33D4D">
        <w:t xml:space="preserve">Kanskje er det et behov for å utvide </w:t>
      </w:r>
      <w:r w:rsidR="003D20B7">
        <w:t>praksismuligheter</w:t>
      </w:r>
      <w:r>
        <w:t>,</w:t>
      </w:r>
      <w:r w:rsidR="003D20B7">
        <w:t xml:space="preserve"> og </w:t>
      </w:r>
      <w:r w:rsidR="002C4287">
        <w:t xml:space="preserve">å </w:t>
      </w:r>
      <w:r w:rsidR="003D20B7">
        <w:t>få flere skolebibliotek involvert</w:t>
      </w:r>
      <w:r>
        <w:t>.</w:t>
      </w:r>
      <w:r w:rsidR="00D47554">
        <w:t xml:space="preserve"> Praksisplasser er gode </w:t>
      </w:r>
      <w:r w:rsidR="002B3134">
        <w:t xml:space="preserve">arena for </w:t>
      </w:r>
      <w:r w:rsidR="00516568">
        <w:t>rekruttering</w:t>
      </w:r>
      <w:r w:rsidR="009C67E1">
        <w:t>.</w:t>
      </w:r>
    </w:p>
    <w:p w14:paraId="1550709E" w14:textId="77777777" w:rsidR="00F72B5F" w:rsidRDefault="00F72B5F" w:rsidP="00F72B5F">
      <w:pPr>
        <w:pStyle w:val="Listeavsnitt"/>
        <w:ind w:left="855"/>
      </w:pPr>
    </w:p>
    <w:p w14:paraId="6383024C" w14:textId="50F2B21C" w:rsidR="00F72B5F" w:rsidRPr="001F7580" w:rsidRDefault="00F72B5F" w:rsidP="00F72B5F">
      <w:pPr>
        <w:pStyle w:val="Listeavsnitt"/>
        <w:numPr>
          <w:ilvl w:val="0"/>
          <w:numId w:val="1"/>
        </w:numPr>
        <w:rPr>
          <w:b/>
          <w:bCs/>
        </w:rPr>
      </w:pPr>
      <w:r w:rsidRPr="001F7580">
        <w:rPr>
          <w:b/>
          <w:bCs/>
        </w:rPr>
        <w:t>Valg av styre – se vedlegg</w:t>
      </w:r>
    </w:p>
    <w:p w14:paraId="0E5A5D95" w14:textId="141018B7" w:rsidR="00F72B5F" w:rsidRDefault="00E96F90" w:rsidP="00F72B5F">
      <w:pPr>
        <w:pStyle w:val="Listeavsnitt"/>
        <w:ind w:left="855"/>
      </w:pPr>
      <w:r>
        <w:lastRenderedPageBreak/>
        <w:t>G</w:t>
      </w:r>
      <w:r w:rsidR="0038685F">
        <w:t>odkjent</w:t>
      </w:r>
      <w:r w:rsidR="00DC521C">
        <w:t>.</w:t>
      </w:r>
    </w:p>
    <w:p w14:paraId="38A59F4C" w14:textId="77777777" w:rsidR="00F72B5F" w:rsidRDefault="00F72B5F" w:rsidP="00F72B5F">
      <w:r>
        <w:t xml:space="preserve"> </w:t>
      </w:r>
    </w:p>
    <w:p w14:paraId="44DCFAC1" w14:textId="60F9130D" w:rsidR="00F72B5F" w:rsidRDefault="00F72B5F" w:rsidP="00F72B5F">
      <w:r>
        <w:t xml:space="preserve">De som er på </w:t>
      </w:r>
      <w:proofErr w:type="gramStart"/>
      <w:r>
        <w:t>valg</w:t>
      </w:r>
      <w:proofErr w:type="gramEnd"/>
      <w:r>
        <w:t xml:space="preserve"> er;</w:t>
      </w:r>
    </w:p>
    <w:p w14:paraId="6C8C9747" w14:textId="20CABB08" w:rsidR="00F72B5F" w:rsidRDefault="00F72B5F" w:rsidP="00F72B5F">
      <w:pPr>
        <w:ind w:firstLine="708"/>
      </w:pPr>
      <w:r>
        <w:t>Styreleder BF Troms distriktslag</w:t>
      </w:r>
    </w:p>
    <w:p w14:paraId="68945E79" w14:textId="49E13D4A" w:rsidR="00F72B5F" w:rsidRDefault="00F72B5F" w:rsidP="00F72B5F">
      <w:pPr>
        <w:ind w:firstLine="708"/>
      </w:pPr>
      <w:r>
        <w:t>1 varamedlem til distriktslagstyret</w:t>
      </w:r>
    </w:p>
    <w:p w14:paraId="702E4B6C" w14:textId="77777777" w:rsidR="009C18A5" w:rsidRDefault="009C18A5" w:rsidP="00F72B5F">
      <w:pPr>
        <w:ind w:firstLine="708"/>
      </w:pPr>
    </w:p>
    <w:p w14:paraId="3CB27725" w14:textId="00C08FD0" w:rsidR="009C18A5" w:rsidRDefault="009C18A5" w:rsidP="00F72B5F">
      <w:pPr>
        <w:ind w:firstLine="708"/>
      </w:pPr>
      <w:r>
        <w:t>Styret for 2026-27 ser slik ut:</w:t>
      </w:r>
    </w:p>
    <w:p w14:paraId="749DC84D" w14:textId="77777777" w:rsidR="009C18A5" w:rsidRPr="00005BB4" w:rsidRDefault="009C18A5" w:rsidP="00005BB4">
      <w:pPr>
        <w:pStyle w:val="Default"/>
        <w:spacing w:line="360" w:lineRule="auto"/>
      </w:pPr>
    </w:p>
    <w:p w14:paraId="641A27AF" w14:textId="77777777" w:rsidR="009C18A5" w:rsidRPr="00005BB4" w:rsidRDefault="009C18A5" w:rsidP="00005BB4">
      <w:pPr>
        <w:pStyle w:val="Default"/>
        <w:spacing w:line="360" w:lineRule="auto"/>
      </w:pPr>
      <w:r w:rsidRPr="00005BB4">
        <w:t xml:space="preserve"> </w:t>
      </w:r>
      <w:r w:rsidRPr="00005BB4">
        <w:rPr>
          <w:b/>
          <w:bCs/>
        </w:rPr>
        <w:t xml:space="preserve">Leder: </w:t>
      </w:r>
    </w:p>
    <w:p w14:paraId="5A714C33" w14:textId="06062ADB" w:rsidR="009C18A5" w:rsidRPr="00005BB4" w:rsidRDefault="009C18A5" w:rsidP="00005BB4">
      <w:pPr>
        <w:pStyle w:val="Default"/>
        <w:spacing w:line="360" w:lineRule="auto"/>
      </w:pPr>
      <w:r w:rsidRPr="00005BB4">
        <w:t>Line Skjelnes, Sjøvegan vgs. –</w:t>
      </w:r>
      <w:r w:rsidRPr="00005BB4">
        <w:t>gjenvalgt</w:t>
      </w:r>
      <w:r w:rsidRPr="00005BB4">
        <w:t xml:space="preserve"> for 1 år (202</w:t>
      </w:r>
      <w:r w:rsidRPr="00005BB4">
        <w:t>6</w:t>
      </w:r>
      <w:r w:rsidRPr="00005BB4">
        <w:t>-2</w:t>
      </w:r>
      <w:r w:rsidRPr="00005BB4">
        <w:t>7</w:t>
      </w:r>
      <w:r w:rsidRPr="00005BB4">
        <w:t xml:space="preserve">) </w:t>
      </w:r>
    </w:p>
    <w:p w14:paraId="47852262" w14:textId="77777777" w:rsidR="009C18A5" w:rsidRPr="00005BB4" w:rsidRDefault="009C18A5" w:rsidP="00005BB4">
      <w:pPr>
        <w:pStyle w:val="Default"/>
        <w:spacing w:line="360" w:lineRule="auto"/>
      </w:pPr>
      <w:r w:rsidRPr="00005BB4">
        <w:rPr>
          <w:b/>
          <w:bCs/>
        </w:rPr>
        <w:t xml:space="preserve">Styremedlemmer: </w:t>
      </w:r>
    </w:p>
    <w:p w14:paraId="5984EBFB" w14:textId="19152DB7" w:rsidR="009C18A5" w:rsidRPr="00005BB4" w:rsidRDefault="009C18A5" w:rsidP="00005BB4">
      <w:pPr>
        <w:pStyle w:val="Default"/>
        <w:spacing w:line="360" w:lineRule="auto"/>
        <w:rPr>
          <w:lang w:val="nn-NO"/>
        </w:rPr>
      </w:pPr>
      <w:r w:rsidRPr="00005BB4">
        <w:rPr>
          <w:lang w:val="nn-NO"/>
        </w:rPr>
        <w:t xml:space="preserve">Lisa Marie Kristin Boine, UiT/UB </w:t>
      </w:r>
      <w:r w:rsidRPr="00005BB4">
        <w:rPr>
          <w:lang w:val="nn-NO"/>
        </w:rPr>
        <w:t xml:space="preserve"> </w:t>
      </w:r>
      <w:r w:rsidRPr="00005BB4">
        <w:rPr>
          <w:lang w:val="nn-NO"/>
        </w:rPr>
        <w:t xml:space="preserve">(2025-27) </w:t>
      </w:r>
    </w:p>
    <w:p w14:paraId="5B5DE8FA" w14:textId="5C8784DE" w:rsidR="009C18A5" w:rsidRPr="00005BB4" w:rsidRDefault="009C18A5" w:rsidP="00005BB4">
      <w:pPr>
        <w:pStyle w:val="Default"/>
        <w:spacing w:line="360" w:lineRule="auto"/>
        <w:rPr>
          <w:lang w:val="nn-NO"/>
        </w:rPr>
      </w:pPr>
      <w:r w:rsidRPr="00005BB4">
        <w:rPr>
          <w:lang w:val="nn-NO"/>
        </w:rPr>
        <w:t xml:space="preserve">Kari Totland, Tromsø bibliotek og byarkiv år (2025-27) </w:t>
      </w:r>
    </w:p>
    <w:p w14:paraId="3CBFB522" w14:textId="77777777" w:rsidR="009C18A5" w:rsidRPr="00005BB4" w:rsidRDefault="009C18A5" w:rsidP="00005BB4">
      <w:pPr>
        <w:pStyle w:val="Default"/>
        <w:spacing w:line="360" w:lineRule="auto"/>
      </w:pPr>
      <w:r w:rsidRPr="00005BB4">
        <w:rPr>
          <w:b/>
          <w:bCs/>
        </w:rPr>
        <w:t xml:space="preserve">Varamedlemmer: </w:t>
      </w:r>
    </w:p>
    <w:p w14:paraId="2194ABED" w14:textId="35A6D0A0" w:rsidR="009C18A5" w:rsidRPr="00005BB4" w:rsidRDefault="009C18A5" w:rsidP="00005BB4">
      <w:pPr>
        <w:pStyle w:val="Default"/>
        <w:spacing w:line="360" w:lineRule="auto"/>
        <w:rPr>
          <w:lang w:val="nn-NO"/>
        </w:rPr>
      </w:pPr>
      <w:r w:rsidRPr="00005BB4">
        <w:rPr>
          <w:lang w:val="nn-NO"/>
        </w:rPr>
        <w:t xml:space="preserve">John Einar Stenberg, Kongsbakken </w:t>
      </w:r>
      <w:proofErr w:type="spellStart"/>
      <w:r w:rsidRPr="00005BB4">
        <w:rPr>
          <w:lang w:val="nn-NO"/>
        </w:rPr>
        <w:t>vgs</w:t>
      </w:r>
      <w:proofErr w:type="spellEnd"/>
      <w:r w:rsidRPr="00005BB4">
        <w:rPr>
          <w:lang w:val="nn-NO"/>
        </w:rPr>
        <w:t xml:space="preserve">. (2025-27) </w:t>
      </w:r>
    </w:p>
    <w:p w14:paraId="6FA1F261" w14:textId="16C568AF" w:rsidR="009C18A5" w:rsidRPr="00005BB4" w:rsidRDefault="009C18A5" w:rsidP="00005BB4">
      <w:pPr>
        <w:spacing w:line="360" w:lineRule="auto"/>
        <w:ind w:firstLine="708"/>
      </w:pPr>
      <w:r w:rsidRPr="00005BB4">
        <w:t xml:space="preserve">Ingrid Berntsen, UiT/UB – </w:t>
      </w:r>
      <w:r w:rsidRPr="00005BB4">
        <w:t>gjenvalgt</w:t>
      </w:r>
      <w:r w:rsidRPr="00005BB4">
        <w:t xml:space="preserve"> for 1 år (202</w:t>
      </w:r>
      <w:r w:rsidRPr="00005BB4">
        <w:t>6</w:t>
      </w:r>
      <w:r w:rsidRPr="00005BB4">
        <w:t>-2</w:t>
      </w:r>
      <w:r w:rsidRPr="00005BB4">
        <w:t>7</w:t>
      </w:r>
      <w:r w:rsidRPr="00005BB4">
        <w:t>)</w:t>
      </w:r>
    </w:p>
    <w:p w14:paraId="4EA7C7F1" w14:textId="4F87FE73" w:rsidR="00F72B5F" w:rsidRDefault="00F72B5F" w:rsidP="00F72B5F"/>
    <w:p w14:paraId="25C8D48F" w14:textId="4111260D" w:rsidR="007716D0" w:rsidRPr="007716D0" w:rsidRDefault="00F72B5F" w:rsidP="007716D0">
      <w:pPr>
        <w:pStyle w:val="Listeavsnitt"/>
        <w:numPr>
          <w:ilvl w:val="0"/>
          <w:numId w:val="1"/>
        </w:numPr>
        <w:rPr>
          <w:b/>
          <w:bCs/>
        </w:rPr>
      </w:pPr>
      <w:r w:rsidRPr="007716D0">
        <w:rPr>
          <w:b/>
          <w:bCs/>
        </w:rPr>
        <w:t>I år er det Landsmøte i Bibliotekarforbundet 26.-27. november 2026</w:t>
      </w:r>
    </w:p>
    <w:p w14:paraId="57361F05" w14:textId="3EC6E104" w:rsidR="00F72B5F" w:rsidRDefault="00F72B5F" w:rsidP="00F72B5F">
      <w:r>
        <w:t>Årsmøtet må derfor velge kandidater som skal delta der.</w:t>
      </w:r>
    </w:p>
    <w:p w14:paraId="527016D4" w14:textId="5250E0DA" w:rsidR="00F72B5F" w:rsidRDefault="00F72B5F" w:rsidP="00F72B5F">
      <w:r>
        <w:t>Troms skal stille med tre delegater, og det skal også velges vara for hver enkelt kandidat.</w:t>
      </w:r>
    </w:p>
    <w:p w14:paraId="4A3CA2E0" w14:textId="77777777" w:rsidR="006B4651" w:rsidRDefault="006B4651" w:rsidP="00F72B5F"/>
    <w:p w14:paraId="79FAFF65" w14:textId="27F3588C" w:rsidR="00740EEA" w:rsidRDefault="00740EEA" w:rsidP="00337959">
      <w:pPr>
        <w:ind w:left="708"/>
      </w:pPr>
      <w:r>
        <w:t xml:space="preserve">Styret </w:t>
      </w:r>
      <w:r w:rsidR="00F03D8A">
        <w:t>er</w:t>
      </w:r>
      <w:r>
        <w:t xml:space="preserve"> </w:t>
      </w:r>
      <w:r w:rsidR="00F03D8A">
        <w:t>delegater</w:t>
      </w:r>
      <w:r w:rsidR="00C568AD">
        <w:t>:</w:t>
      </w:r>
      <w:r w:rsidR="00337959">
        <w:t xml:space="preserve"> </w:t>
      </w:r>
      <w:r w:rsidR="00DF7983">
        <w:t>Line, Kari og Lisa</w:t>
      </w:r>
    </w:p>
    <w:p w14:paraId="60D85D45" w14:textId="44FB6C82" w:rsidR="00740EEA" w:rsidRPr="009C18A5" w:rsidRDefault="00740EEA" w:rsidP="00337959">
      <w:pPr>
        <w:ind w:left="708"/>
        <w:rPr>
          <w:lang w:val="nn-NO"/>
        </w:rPr>
      </w:pPr>
      <w:r w:rsidRPr="009C18A5">
        <w:rPr>
          <w:lang w:val="nn-NO"/>
        </w:rPr>
        <w:t>Vara</w:t>
      </w:r>
      <w:r w:rsidR="00AB235F" w:rsidRPr="009C18A5">
        <w:rPr>
          <w:lang w:val="nn-NO"/>
        </w:rPr>
        <w:t xml:space="preserve"> </w:t>
      </w:r>
      <w:r w:rsidR="00337959" w:rsidRPr="009C18A5">
        <w:rPr>
          <w:lang w:val="nn-NO"/>
        </w:rPr>
        <w:t xml:space="preserve">for </w:t>
      </w:r>
      <w:proofErr w:type="spellStart"/>
      <w:r w:rsidR="00AB235F" w:rsidRPr="009C18A5">
        <w:rPr>
          <w:lang w:val="nn-NO"/>
        </w:rPr>
        <w:t>delegatene</w:t>
      </w:r>
      <w:proofErr w:type="spellEnd"/>
      <w:r w:rsidR="00C568AD" w:rsidRPr="009C18A5">
        <w:rPr>
          <w:lang w:val="nn-NO"/>
        </w:rPr>
        <w:t>:</w:t>
      </w:r>
      <w:r w:rsidR="00337959" w:rsidRPr="009C18A5">
        <w:rPr>
          <w:lang w:val="nn-NO"/>
        </w:rPr>
        <w:t xml:space="preserve"> </w:t>
      </w:r>
      <w:r w:rsidR="00C77E5D" w:rsidRPr="009C18A5">
        <w:rPr>
          <w:lang w:val="nn-NO"/>
        </w:rPr>
        <w:t>1</w:t>
      </w:r>
      <w:r w:rsidR="00124304" w:rsidRPr="009C18A5">
        <w:rPr>
          <w:lang w:val="nn-NO"/>
        </w:rPr>
        <w:t>.</w:t>
      </w:r>
      <w:r w:rsidR="00C77E5D" w:rsidRPr="009C18A5">
        <w:rPr>
          <w:lang w:val="nn-NO"/>
        </w:rPr>
        <w:t xml:space="preserve"> John Einar, </w:t>
      </w:r>
      <w:r w:rsidR="00DF7983" w:rsidRPr="009C18A5">
        <w:rPr>
          <w:lang w:val="nn-NO"/>
        </w:rPr>
        <w:t>2</w:t>
      </w:r>
      <w:r w:rsidR="00124304" w:rsidRPr="009C18A5">
        <w:rPr>
          <w:lang w:val="nn-NO"/>
        </w:rPr>
        <w:t>.</w:t>
      </w:r>
      <w:r w:rsidR="00DF7983" w:rsidRPr="009C18A5">
        <w:rPr>
          <w:lang w:val="nn-NO"/>
        </w:rPr>
        <w:t xml:space="preserve"> Ingrid</w:t>
      </w:r>
      <w:r w:rsidR="00B021BA" w:rsidRPr="009C18A5">
        <w:rPr>
          <w:lang w:val="nn-NO"/>
        </w:rPr>
        <w:t xml:space="preserve"> og</w:t>
      </w:r>
      <w:r w:rsidR="00DF7983" w:rsidRPr="009C18A5">
        <w:rPr>
          <w:lang w:val="nn-NO"/>
        </w:rPr>
        <w:t xml:space="preserve"> 3</w:t>
      </w:r>
      <w:r w:rsidR="00124304" w:rsidRPr="009C18A5">
        <w:rPr>
          <w:lang w:val="nn-NO"/>
        </w:rPr>
        <w:t>.</w:t>
      </w:r>
      <w:r w:rsidR="00C568AD" w:rsidRPr="009C18A5">
        <w:rPr>
          <w:lang w:val="nn-NO"/>
        </w:rPr>
        <w:t xml:space="preserve"> Randi</w:t>
      </w:r>
    </w:p>
    <w:p w14:paraId="3888D6FF" w14:textId="77777777" w:rsidR="007B1A4D" w:rsidRPr="009C18A5" w:rsidRDefault="007B1A4D" w:rsidP="00F72B5F">
      <w:pPr>
        <w:rPr>
          <w:lang w:val="nn-NO"/>
        </w:rPr>
      </w:pPr>
    </w:p>
    <w:p w14:paraId="5183ED0E" w14:textId="6CC87A46" w:rsidR="004B3600" w:rsidRPr="009C18A5" w:rsidRDefault="00E20EB4" w:rsidP="00967D5D">
      <w:pPr>
        <w:rPr>
          <w:b/>
          <w:bCs/>
          <w:lang w:val="nn-NO"/>
        </w:rPr>
      </w:pPr>
      <w:r w:rsidRPr="009C18A5">
        <w:rPr>
          <w:b/>
          <w:bCs/>
          <w:lang w:val="nn-NO"/>
        </w:rPr>
        <w:t>Annet</w:t>
      </w:r>
    </w:p>
    <w:p w14:paraId="569654C6" w14:textId="57046619" w:rsidR="00967D5D" w:rsidRPr="009C18A5" w:rsidRDefault="00FA2583" w:rsidP="00967D5D">
      <w:pPr>
        <w:rPr>
          <w:i/>
          <w:iCs/>
          <w:lang w:val="nn-NO"/>
        </w:rPr>
      </w:pPr>
      <w:proofErr w:type="spellStart"/>
      <w:r w:rsidRPr="009C18A5">
        <w:rPr>
          <w:i/>
          <w:iCs/>
          <w:lang w:val="nn-NO"/>
        </w:rPr>
        <w:t>Val</w:t>
      </w:r>
      <w:r w:rsidR="00BD2EEE" w:rsidRPr="009C18A5">
        <w:rPr>
          <w:i/>
          <w:iCs/>
          <w:lang w:val="nn-NO"/>
        </w:rPr>
        <w:t>gkomité</w:t>
      </w:r>
      <w:proofErr w:type="spellEnd"/>
    </w:p>
    <w:p w14:paraId="603F1A7A" w14:textId="5B9344C0" w:rsidR="00967D5D" w:rsidRPr="009C18A5" w:rsidRDefault="00967D5D" w:rsidP="00967D5D">
      <w:pPr>
        <w:rPr>
          <w:lang w:val="nn-NO"/>
        </w:rPr>
      </w:pPr>
      <w:proofErr w:type="spellStart"/>
      <w:r w:rsidRPr="009C18A5">
        <w:rPr>
          <w:lang w:val="nn-NO"/>
        </w:rPr>
        <w:t>Valgkomite</w:t>
      </w:r>
      <w:proofErr w:type="spellEnd"/>
      <w:r w:rsidRPr="009C18A5">
        <w:rPr>
          <w:lang w:val="nn-NO"/>
        </w:rPr>
        <w:t xml:space="preserve"> – </w:t>
      </w:r>
      <w:proofErr w:type="spellStart"/>
      <w:r w:rsidRPr="009C18A5">
        <w:rPr>
          <w:lang w:val="nn-NO"/>
        </w:rPr>
        <w:t>legges</w:t>
      </w:r>
      <w:proofErr w:type="spellEnd"/>
      <w:r w:rsidRPr="009C18A5">
        <w:rPr>
          <w:lang w:val="nn-NO"/>
        </w:rPr>
        <w:t xml:space="preserve"> fram på årsmøtet</w:t>
      </w:r>
    </w:p>
    <w:p w14:paraId="590DC622" w14:textId="1CD62D05" w:rsidR="00995A6B" w:rsidRPr="009C18A5" w:rsidRDefault="00995A6B" w:rsidP="00967D5D">
      <w:pPr>
        <w:ind w:firstLine="708"/>
        <w:rPr>
          <w:lang w:val="nn-NO"/>
        </w:rPr>
      </w:pPr>
      <w:r w:rsidRPr="009C18A5">
        <w:rPr>
          <w:lang w:val="nn-NO"/>
        </w:rPr>
        <w:t xml:space="preserve">Styret har </w:t>
      </w:r>
      <w:proofErr w:type="spellStart"/>
      <w:r w:rsidRPr="009C18A5">
        <w:rPr>
          <w:lang w:val="nn-NO"/>
        </w:rPr>
        <w:t>valgt</w:t>
      </w:r>
      <w:proofErr w:type="spellEnd"/>
      <w:r w:rsidRPr="009C18A5">
        <w:rPr>
          <w:lang w:val="nn-NO"/>
        </w:rPr>
        <w:t xml:space="preserve"> Astrid og Randi </w:t>
      </w:r>
      <w:r w:rsidR="007756F3" w:rsidRPr="009C18A5">
        <w:rPr>
          <w:lang w:val="nn-NO"/>
        </w:rPr>
        <w:t xml:space="preserve">til å </w:t>
      </w:r>
      <w:r w:rsidR="00B56592" w:rsidRPr="009C18A5">
        <w:rPr>
          <w:lang w:val="nn-NO"/>
        </w:rPr>
        <w:t xml:space="preserve">fortsette i </w:t>
      </w:r>
      <w:proofErr w:type="spellStart"/>
      <w:r w:rsidR="00B56592" w:rsidRPr="009C18A5">
        <w:rPr>
          <w:lang w:val="nn-NO"/>
        </w:rPr>
        <w:t>valgkomité</w:t>
      </w:r>
      <w:proofErr w:type="spellEnd"/>
      <w:r w:rsidR="00B56592" w:rsidRPr="009C18A5">
        <w:rPr>
          <w:lang w:val="nn-NO"/>
        </w:rPr>
        <w:t>.</w:t>
      </w:r>
    </w:p>
    <w:p w14:paraId="6FE79F65" w14:textId="36EDB9CB" w:rsidR="00967D5D" w:rsidRDefault="00390CD7" w:rsidP="00967D5D">
      <w:pPr>
        <w:ind w:firstLine="708"/>
      </w:pPr>
      <w:r>
        <w:t>Fremdeles mangler det ett v</w:t>
      </w:r>
      <w:r w:rsidR="00967D5D">
        <w:t>aramedlem til valgkomiteen.</w:t>
      </w:r>
    </w:p>
    <w:p w14:paraId="2F8AC50F" w14:textId="7276D401" w:rsidR="00967D5D" w:rsidRDefault="00967D5D" w:rsidP="00F72B5F"/>
    <w:p w14:paraId="3F9CA799" w14:textId="2A8D822F" w:rsidR="004B3600" w:rsidRPr="00390CD7" w:rsidRDefault="005F7799" w:rsidP="00F72B5F">
      <w:pPr>
        <w:rPr>
          <w:i/>
          <w:iCs/>
        </w:rPr>
      </w:pPr>
      <w:r>
        <w:rPr>
          <w:i/>
          <w:iCs/>
        </w:rPr>
        <w:t>BFs t</w:t>
      </w:r>
      <w:r w:rsidR="00390CD7" w:rsidRPr="00390CD7">
        <w:rPr>
          <w:i/>
          <w:iCs/>
        </w:rPr>
        <w:t>illitsvalgthåndbok</w:t>
      </w:r>
    </w:p>
    <w:p w14:paraId="0FAAC962" w14:textId="76B374A5" w:rsidR="00ED13B0" w:rsidRDefault="00E20EB4" w:rsidP="00F72B5F">
      <w:r>
        <w:t xml:space="preserve">Styremedlem </w:t>
      </w:r>
      <w:r w:rsidR="007B1A4D">
        <w:t xml:space="preserve">Kari </w:t>
      </w:r>
      <w:r w:rsidR="00DB43D9">
        <w:t>forteller</w:t>
      </w:r>
      <w:r w:rsidR="007B1A4D">
        <w:t xml:space="preserve"> litt om BFs tillitsvalgthåndboka</w:t>
      </w:r>
      <w:r w:rsidR="007D17D5">
        <w:t>.</w:t>
      </w:r>
      <w:r w:rsidR="00D3642F">
        <w:t xml:space="preserve"> </w:t>
      </w:r>
      <w:r w:rsidR="00405B53">
        <w:t>Finnes både som b</w:t>
      </w:r>
      <w:r w:rsidR="007D17D5">
        <w:t>rosjyre og nettside</w:t>
      </w:r>
      <w:r w:rsidR="00405B53">
        <w:t>.</w:t>
      </w:r>
      <w:r w:rsidR="00D3642F">
        <w:t xml:space="preserve"> </w:t>
      </w:r>
      <w:r w:rsidR="005A460D">
        <w:t>H</w:t>
      </w:r>
      <w:r w:rsidR="00353674">
        <w:t>jelp</w:t>
      </w:r>
      <w:r w:rsidR="008472D7">
        <w:t xml:space="preserve"> og støtte</w:t>
      </w:r>
      <w:r w:rsidR="00353674">
        <w:t xml:space="preserve"> til nye tillitsvalgte</w:t>
      </w:r>
      <w:r w:rsidR="00A6303C">
        <w:t>.</w:t>
      </w:r>
      <w:r w:rsidR="00D3642F">
        <w:t xml:space="preserve"> </w:t>
      </w:r>
      <w:r w:rsidR="00707ABF">
        <w:t>T</w:t>
      </w:r>
      <w:r w:rsidR="008472D7">
        <w:t>illitsvalgthåndbok</w:t>
      </w:r>
      <w:r w:rsidR="00707ABF">
        <w:t>a</w:t>
      </w:r>
      <w:r w:rsidR="008472D7">
        <w:t xml:space="preserve"> er tilgjengelig på BF</w:t>
      </w:r>
      <w:r w:rsidR="00616EF7">
        <w:t>s nettside.</w:t>
      </w:r>
    </w:p>
    <w:p w14:paraId="73113EAB" w14:textId="77777777" w:rsidR="00740EEA" w:rsidRDefault="00740EEA" w:rsidP="00F72B5F"/>
    <w:sectPr w:rsidR="00740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975"/>
    <w:multiLevelType w:val="hybridMultilevel"/>
    <w:tmpl w:val="E2D8FD80"/>
    <w:lvl w:ilvl="0" w:tplc="2B2CAD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1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5F"/>
    <w:rsid w:val="0000455B"/>
    <w:rsid w:val="00005BB4"/>
    <w:rsid w:val="00034884"/>
    <w:rsid w:val="00094595"/>
    <w:rsid w:val="000B110D"/>
    <w:rsid w:val="000B6BD3"/>
    <w:rsid w:val="001008E2"/>
    <w:rsid w:val="0011750E"/>
    <w:rsid w:val="00122F0F"/>
    <w:rsid w:val="00124304"/>
    <w:rsid w:val="00127B9A"/>
    <w:rsid w:val="0013096C"/>
    <w:rsid w:val="00134B5F"/>
    <w:rsid w:val="001374F8"/>
    <w:rsid w:val="001576A0"/>
    <w:rsid w:val="00177DA7"/>
    <w:rsid w:val="001B3357"/>
    <w:rsid w:val="001F0AD4"/>
    <w:rsid w:val="001F7580"/>
    <w:rsid w:val="00216550"/>
    <w:rsid w:val="002360A9"/>
    <w:rsid w:val="002731F2"/>
    <w:rsid w:val="00293FE7"/>
    <w:rsid w:val="00295CCB"/>
    <w:rsid w:val="002B3134"/>
    <w:rsid w:val="002C4287"/>
    <w:rsid w:val="002D3DAB"/>
    <w:rsid w:val="00320791"/>
    <w:rsid w:val="00337959"/>
    <w:rsid w:val="00353674"/>
    <w:rsid w:val="0036304F"/>
    <w:rsid w:val="00374F8D"/>
    <w:rsid w:val="0038685F"/>
    <w:rsid w:val="00390CD7"/>
    <w:rsid w:val="00397EF5"/>
    <w:rsid w:val="003A36D7"/>
    <w:rsid w:val="003A5A05"/>
    <w:rsid w:val="003D0679"/>
    <w:rsid w:val="003D20B7"/>
    <w:rsid w:val="00405B53"/>
    <w:rsid w:val="00421CE1"/>
    <w:rsid w:val="00430310"/>
    <w:rsid w:val="0043242E"/>
    <w:rsid w:val="00462F81"/>
    <w:rsid w:val="004741EA"/>
    <w:rsid w:val="004B3600"/>
    <w:rsid w:val="004B5D37"/>
    <w:rsid w:val="004D6D78"/>
    <w:rsid w:val="00516568"/>
    <w:rsid w:val="00580564"/>
    <w:rsid w:val="00582EC8"/>
    <w:rsid w:val="005A33E5"/>
    <w:rsid w:val="005A460D"/>
    <w:rsid w:val="005B2F9E"/>
    <w:rsid w:val="005D54BB"/>
    <w:rsid w:val="005D5A42"/>
    <w:rsid w:val="005F63A6"/>
    <w:rsid w:val="005F7799"/>
    <w:rsid w:val="00616EF7"/>
    <w:rsid w:val="00620E3C"/>
    <w:rsid w:val="00682CDA"/>
    <w:rsid w:val="00685E21"/>
    <w:rsid w:val="006B4651"/>
    <w:rsid w:val="006E2FBF"/>
    <w:rsid w:val="00707ABF"/>
    <w:rsid w:val="00740EEA"/>
    <w:rsid w:val="00750B41"/>
    <w:rsid w:val="00766053"/>
    <w:rsid w:val="007716D0"/>
    <w:rsid w:val="007756F3"/>
    <w:rsid w:val="007B1A4D"/>
    <w:rsid w:val="007B516A"/>
    <w:rsid w:val="007D1278"/>
    <w:rsid w:val="007D17D5"/>
    <w:rsid w:val="008033B3"/>
    <w:rsid w:val="00811A6B"/>
    <w:rsid w:val="008158E4"/>
    <w:rsid w:val="00834377"/>
    <w:rsid w:val="00845623"/>
    <w:rsid w:val="00847226"/>
    <w:rsid w:val="008472D7"/>
    <w:rsid w:val="00894D56"/>
    <w:rsid w:val="008F3518"/>
    <w:rsid w:val="009017EF"/>
    <w:rsid w:val="0091015B"/>
    <w:rsid w:val="00920AB1"/>
    <w:rsid w:val="0096691B"/>
    <w:rsid w:val="00966CD7"/>
    <w:rsid w:val="00967D5D"/>
    <w:rsid w:val="00976EB9"/>
    <w:rsid w:val="0098747A"/>
    <w:rsid w:val="00995A6B"/>
    <w:rsid w:val="009A6895"/>
    <w:rsid w:val="009C18A5"/>
    <w:rsid w:val="009C67E1"/>
    <w:rsid w:val="009D117F"/>
    <w:rsid w:val="009E0147"/>
    <w:rsid w:val="00A05BD6"/>
    <w:rsid w:val="00A068A0"/>
    <w:rsid w:val="00A574C7"/>
    <w:rsid w:val="00A6303C"/>
    <w:rsid w:val="00A64DE7"/>
    <w:rsid w:val="00AB235F"/>
    <w:rsid w:val="00AB5097"/>
    <w:rsid w:val="00AC0EAA"/>
    <w:rsid w:val="00AE3241"/>
    <w:rsid w:val="00B021BA"/>
    <w:rsid w:val="00B56592"/>
    <w:rsid w:val="00B7612A"/>
    <w:rsid w:val="00B83A5A"/>
    <w:rsid w:val="00B92B9F"/>
    <w:rsid w:val="00BA08C9"/>
    <w:rsid w:val="00BD2EEE"/>
    <w:rsid w:val="00C453D1"/>
    <w:rsid w:val="00C568AD"/>
    <w:rsid w:val="00C5793E"/>
    <w:rsid w:val="00C77E5D"/>
    <w:rsid w:val="00CC7BB2"/>
    <w:rsid w:val="00D1002E"/>
    <w:rsid w:val="00D247DF"/>
    <w:rsid w:val="00D27A95"/>
    <w:rsid w:val="00D3642F"/>
    <w:rsid w:val="00D47026"/>
    <w:rsid w:val="00D47554"/>
    <w:rsid w:val="00D57BA2"/>
    <w:rsid w:val="00D95628"/>
    <w:rsid w:val="00DA72E7"/>
    <w:rsid w:val="00DB43D9"/>
    <w:rsid w:val="00DB4C3E"/>
    <w:rsid w:val="00DC521C"/>
    <w:rsid w:val="00DD5E24"/>
    <w:rsid w:val="00DF7983"/>
    <w:rsid w:val="00E20EB4"/>
    <w:rsid w:val="00E33D4D"/>
    <w:rsid w:val="00E40360"/>
    <w:rsid w:val="00E70125"/>
    <w:rsid w:val="00E96F90"/>
    <w:rsid w:val="00E97FF5"/>
    <w:rsid w:val="00EC356A"/>
    <w:rsid w:val="00ED13B0"/>
    <w:rsid w:val="00ED1F88"/>
    <w:rsid w:val="00ED3A7D"/>
    <w:rsid w:val="00EE2A47"/>
    <w:rsid w:val="00F0088D"/>
    <w:rsid w:val="00F03D8A"/>
    <w:rsid w:val="00F0511D"/>
    <w:rsid w:val="00F60A77"/>
    <w:rsid w:val="00F63224"/>
    <w:rsid w:val="00F72B5F"/>
    <w:rsid w:val="00F75F84"/>
    <w:rsid w:val="00FA2583"/>
    <w:rsid w:val="00FB4A7C"/>
    <w:rsid w:val="00FC05FA"/>
    <w:rsid w:val="00F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88DC"/>
  <w15:chartTrackingRefBased/>
  <w15:docId w15:val="{6FD4C000-83D2-42C3-9808-8C2709AF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2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2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72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72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72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72B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72B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72B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72B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72B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72B5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7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7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7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7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7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72B5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72B5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72B5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72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72B5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72B5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C18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61D80F693A5B4BB8EC360B3331EF99" ma:contentTypeVersion="15" ma:contentTypeDescription="Opprett et nytt dokument." ma:contentTypeScope="" ma:versionID="2a67e562016876649a9abf9982c0b109">
  <xsd:schema xmlns:xsd="http://www.w3.org/2001/XMLSchema" xmlns:xs="http://www.w3.org/2001/XMLSchema" xmlns:p="http://schemas.microsoft.com/office/2006/metadata/properties" xmlns:ns2="850aa3d0-d76e-4166-b282-1176a454e863" xmlns:ns3="566140b1-032c-4528-b08f-9c305dbd21f9" targetNamespace="http://schemas.microsoft.com/office/2006/metadata/properties" ma:root="true" ma:fieldsID="a4829d1421d860a38136e576ee6ee7fa" ns2:_="" ns3:_="">
    <xsd:import namespace="850aa3d0-d76e-4166-b282-1176a454e863"/>
    <xsd:import namespace="566140b1-032c-4528-b08f-9c305dbd2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ett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a3d0-d76e-4166-b282-1176a454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3cce1a3-e556-49eb-a015-c0fa2cc57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etter" ma:index="20" nillable="true" ma:displayName="Petter" ma:format="Dropdown" ma:list="UserInfo" ma:SharePointGroup="0" ma:internalName="Pet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40b1-032c-4528-b08f-9c305dbd21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35bdce-896f-407e-9bd0-04c365e8844e}" ma:internalName="TaxCatchAll" ma:showField="CatchAllData" ma:web="566140b1-032c-4528-b08f-9c305dbd2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tter xmlns="850aa3d0-d76e-4166-b282-1176a454e863">
      <UserInfo>
        <DisplayName/>
        <AccountId xsi:nil="true"/>
        <AccountType/>
      </UserInfo>
    </Petter>
    <lcf76f155ced4ddcb4097134ff3c332f xmlns="850aa3d0-d76e-4166-b282-1176a454e863">
      <Terms xmlns="http://schemas.microsoft.com/office/infopath/2007/PartnerControls"/>
    </lcf76f155ced4ddcb4097134ff3c332f>
    <TaxCatchAll xmlns="566140b1-032c-4528-b08f-9c305dbd21f9" xsi:nil="true"/>
  </documentManagement>
</p:properties>
</file>

<file path=customXml/itemProps1.xml><?xml version="1.0" encoding="utf-8"?>
<ds:datastoreItem xmlns:ds="http://schemas.openxmlformats.org/officeDocument/2006/customXml" ds:itemID="{787FC1D4-3B8E-4C86-BD4D-483B756E1144}"/>
</file>

<file path=customXml/itemProps2.xml><?xml version="1.0" encoding="utf-8"?>
<ds:datastoreItem xmlns:ds="http://schemas.openxmlformats.org/officeDocument/2006/customXml" ds:itemID="{74AC31FC-05A3-48B0-93E9-CB6BD62FC2A5}"/>
</file>

<file path=customXml/itemProps3.xml><?xml version="1.0" encoding="utf-8"?>
<ds:datastoreItem xmlns:ds="http://schemas.openxmlformats.org/officeDocument/2006/customXml" ds:itemID="{AF97209D-F214-4A72-9728-FE069364D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2266</Characters>
  <Application>Microsoft Office Word</Application>
  <DocSecurity>0</DocSecurity>
  <Lines>18</Lines>
  <Paragraphs>5</Paragraphs>
  <ScaleCrop>false</ScaleCrop>
  <Company>UiT The Arctic University of Norway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 Kristin Boine</dc:creator>
  <cp:keywords/>
  <dc:description/>
  <cp:lastModifiedBy>Line Jannik Skjelnes</cp:lastModifiedBy>
  <cp:revision>2</cp:revision>
  <cp:lastPrinted>2026-03-17T12:27:00Z</cp:lastPrinted>
  <dcterms:created xsi:type="dcterms:W3CDTF">2026-03-17T12:29:00Z</dcterms:created>
  <dcterms:modified xsi:type="dcterms:W3CDTF">2026-03-17T12:29:00Z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0x0101001F61D80F693A5B4BB8EC360B3331EF99</vt:lpwstr>
  </property>
</Properties>
</file>